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440" w:rsidRPr="00CF74B9" w:rsidRDefault="00A31440" w:rsidP="002A6271">
      <w:pPr>
        <w:spacing w:line="240" w:lineRule="auto"/>
        <w:jc w:val="center"/>
        <w:rPr>
          <w:rFonts w:ascii="Times New Roman" w:hAnsi="Times New Roman" w:cs="Times New Roman"/>
          <w:sz w:val="48"/>
          <w:szCs w:val="24"/>
        </w:rPr>
      </w:pPr>
      <w:r w:rsidRPr="00CF74B9">
        <w:rPr>
          <w:rFonts w:ascii="Times New Roman" w:hAnsi="Times New Roman" w:cs="Times New Roman"/>
          <w:sz w:val="48"/>
          <w:szCs w:val="24"/>
        </w:rPr>
        <w:t>HPE PROLIANT 460C SUNUCU</w:t>
      </w:r>
    </w:p>
    <w:p w:rsidR="002A6271" w:rsidRPr="00CF74B9" w:rsidRDefault="002A6271" w:rsidP="002A62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Hüseyin Toros </w:t>
      </w:r>
      <w:proofErr w:type="spellStart"/>
      <w:proofErr w:type="gramStart"/>
      <w:r w:rsidRPr="00CF74B9">
        <w:rPr>
          <w:rFonts w:ascii="Times New Roman" w:hAnsi="Times New Roman" w:cs="Times New Roman"/>
          <w:sz w:val="24"/>
          <w:szCs w:val="24"/>
        </w:rPr>
        <w:t>toros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  et</w:t>
      </w:r>
      <w:proofErr w:type="gram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 edu tr, 212 285 73 53 </w:t>
      </w:r>
    </w:p>
    <w:p w:rsidR="002A6271" w:rsidRPr="00CF74B9" w:rsidRDefault="00B769B0" w:rsidP="002A62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4" w:history="1">
        <w:r w:rsidR="002A6271" w:rsidRPr="00CF74B9">
          <w:rPr>
            <w:rStyle w:val="Kpr"/>
            <w:rFonts w:ascii="Times New Roman" w:hAnsi="Times New Roman" w:cs="Times New Roman"/>
            <w:sz w:val="24"/>
            <w:szCs w:val="24"/>
          </w:rPr>
          <w:t>http://www.havakalitesi.itu.edu.tr/</w:t>
        </w:r>
      </w:hyperlink>
      <w:r w:rsidR="002A6271" w:rsidRPr="00CF74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6271" w:rsidRPr="00CF74B9" w:rsidRDefault="00B769B0" w:rsidP="002A62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="002A6271" w:rsidRPr="00CF74B9">
          <w:rPr>
            <w:rStyle w:val="Kpr"/>
            <w:rFonts w:ascii="Times New Roman" w:hAnsi="Times New Roman" w:cs="Times New Roman"/>
            <w:sz w:val="24"/>
            <w:szCs w:val="24"/>
          </w:rPr>
          <w:t>http://www.havakalitesi.itu.edu.tr/notlar/</w:t>
        </w:r>
      </w:hyperlink>
    </w:p>
    <w:p w:rsidR="002A6271" w:rsidRPr="00CF74B9" w:rsidRDefault="00B769B0" w:rsidP="002A62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="002A6271" w:rsidRPr="00CF74B9">
          <w:rPr>
            <w:rStyle w:val="Kpr"/>
            <w:rFonts w:ascii="Times New Roman" w:hAnsi="Times New Roman" w:cs="Times New Roman"/>
            <w:sz w:val="24"/>
            <w:szCs w:val="24"/>
          </w:rPr>
          <w:t>http://web.itu.edu.tr/toros/</w:t>
        </w:r>
      </w:hyperlink>
    </w:p>
    <w:p w:rsidR="002A6271" w:rsidRPr="00CF74B9" w:rsidRDefault="00B769B0" w:rsidP="002A62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7" w:history="1">
        <w:r w:rsidR="002A6271" w:rsidRPr="00CF74B9">
          <w:rPr>
            <w:rStyle w:val="Kpr"/>
            <w:rFonts w:ascii="Times New Roman" w:hAnsi="Times New Roman" w:cs="Times New Roman"/>
            <w:sz w:val="24"/>
            <w:szCs w:val="24"/>
          </w:rPr>
          <w:t>http://web.itu.edu.tr/toros/uygulamalar</w:t>
        </w:r>
      </w:hyperlink>
    </w:p>
    <w:p w:rsidR="002A6271" w:rsidRPr="00CF74B9" w:rsidRDefault="002A6271" w:rsidP="002A62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6271" w:rsidRPr="00CF74B9" w:rsidRDefault="002A6271" w:rsidP="002A62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1440" w:rsidRPr="00CF74B9" w:rsidRDefault="00A31440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Explorer 8’de sunucu IP adresi </w:t>
      </w:r>
      <w:r w:rsidR="00CF74B9" w:rsidRPr="00CF74B9">
        <w:rPr>
          <w:rFonts w:ascii="Times New Roman" w:hAnsi="Times New Roman" w:cs="Times New Roman"/>
          <w:sz w:val="24"/>
          <w:szCs w:val="24"/>
        </w:rPr>
        <w:t>girilerek</w:t>
      </w:r>
      <w:r w:rsidRPr="00CF74B9">
        <w:rPr>
          <w:rFonts w:ascii="Times New Roman" w:hAnsi="Times New Roman" w:cs="Times New Roman"/>
          <w:sz w:val="24"/>
          <w:szCs w:val="24"/>
        </w:rPr>
        <w:t xml:space="preserve"> makineye ulaşılır. Kullanıcı adi ve şifresi girildiğinde karşımıza aşağıdaki görüntü gelir</w:t>
      </w:r>
    </w:p>
    <w:p w:rsidR="00A31440" w:rsidRPr="00CF74B9" w:rsidRDefault="00A31440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4AD4C09" wp14:editId="28C62C0D">
            <wp:extent cx="5760720" cy="1580515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A31440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Kasa IP si için aşağıdaki resimden faydalanılabilir.</w:t>
      </w:r>
    </w:p>
    <w:p w:rsidR="00A31440" w:rsidRPr="00CF74B9" w:rsidRDefault="00A31440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CA75912" wp14:editId="5480B1A1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74B9">
        <w:rPr>
          <w:rFonts w:ascii="Times New Roman" w:hAnsi="Times New Roman" w:cs="Times New Roman"/>
          <w:sz w:val="24"/>
          <w:szCs w:val="24"/>
        </w:rPr>
        <w:t>Bu kasada 3 adet sunucu bulunmaktadır. Sağ alttaki kapalı olduğu için ışığı sarıdır. Sunuculara iletişim için IP verilmek üzere aşağıdaki ekran görüntüsünden istifade edilebilir.</w:t>
      </w:r>
    </w:p>
    <w:p w:rsidR="00A31440" w:rsidRPr="00CF74B9" w:rsidRDefault="00A31440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021BEB5" wp14:editId="7497EC38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2A6271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yere yerleştirilen sunucunun işleme alınması, soldaki </w:t>
      </w:r>
      <w:r w:rsidR="00CF74B9" w:rsidRPr="00CF74B9">
        <w:rPr>
          <w:rFonts w:ascii="Times New Roman" w:hAnsi="Times New Roman" w:cs="Times New Roman"/>
          <w:sz w:val="24"/>
          <w:szCs w:val="24"/>
        </w:rPr>
        <w:t>menülerden</w:t>
      </w:r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Devices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Bays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ve 5.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hostun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ILO </w:t>
      </w:r>
      <w:r w:rsidR="00CF74B9" w:rsidRPr="00CF74B9">
        <w:rPr>
          <w:rFonts w:ascii="Times New Roman" w:hAnsi="Times New Roman" w:cs="Times New Roman"/>
          <w:sz w:val="24"/>
          <w:szCs w:val="24"/>
        </w:rPr>
        <w:t>menüsüne</w:t>
      </w:r>
      <w:r w:rsidRPr="00CF74B9">
        <w:rPr>
          <w:rFonts w:ascii="Times New Roman" w:hAnsi="Times New Roman" w:cs="Times New Roman"/>
          <w:sz w:val="24"/>
          <w:szCs w:val="24"/>
        </w:rPr>
        <w:t xml:space="preserve"> tıklanır. Ortada açılan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Integraed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remote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console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ile sunucu ekranına ulaşılabilir.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Continue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seçeneği ile devam edilir. Gelen siyah ekranda Virtual Device ve </w:t>
      </w:r>
      <w:r w:rsidR="00CF74B9" w:rsidRPr="00CF74B9">
        <w:rPr>
          <w:rFonts w:ascii="Times New Roman" w:hAnsi="Times New Roman" w:cs="Times New Roman"/>
          <w:sz w:val="24"/>
          <w:szCs w:val="24"/>
        </w:rPr>
        <w:t>acılan</w:t>
      </w:r>
      <w:r w:rsidRPr="00CF74B9">
        <w:rPr>
          <w:rFonts w:ascii="Times New Roman" w:hAnsi="Times New Roman" w:cs="Times New Roman"/>
          <w:sz w:val="24"/>
          <w:szCs w:val="24"/>
        </w:rPr>
        <w:t xml:space="preserve"> pencerede sizin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bilgisaya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daha önceden yüklenmiş bulunan SS870B.2011_</w:t>
      </w:r>
      <w:proofErr w:type="gramStart"/>
      <w:r w:rsidRPr="00CF74B9">
        <w:rPr>
          <w:rFonts w:ascii="Times New Roman" w:hAnsi="Times New Roman" w:cs="Times New Roman"/>
          <w:sz w:val="24"/>
          <w:szCs w:val="24"/>
        </w:rPr>
        <w:t>1123.27</w:t>
      </w:r>
      <w:proofErr w:type="gramEnd"/>
      <w:r w:rsidRPr="00CF74B9">
        <w:rPr>
          <w:rFonts w:ascii="Times New Roman" w:hAnsi="Times New Roman" w:cs="Times New Roman"/>
          <w:sz w:val="24"/>
          <w:szCs w:val="24"/>
        </w:rPr>
        <w:t xml:space="preserve">-x64.ISO HPE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nin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iso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r w:rsidR="00CF74B9" w:rsidRPr="00CF74B9">
        <w:rPr>
          <w:rFonts w:ascii="Times New Roman" w:hAnsi="Times New Roman" w:cs="Times New Roman"/>
          <w:sz w:val="24"/>
          <w:szCs w:val="24"/>
        </w:rPr>
        <w:t>dosyası</w:t>
      </w:r>
      <w:r w:rsidRPr="00CF74B9">
        <w:rPr>
          <w:rFonts w:ascii="Times New Roman" w:hAnsi="Times New Roman" w:cs="Times New Roman"/>
          <w:sz w:val="24"/>
          <w:szCs w:val="24"/>
        </w:rPr>
        <w:t xml:space="preserve"> seçilir.</w:t>
      </w:r>
    </w:p>
    <w:p w:rsidR="00D44106" w:rsidRPr="00CF74B9" w:rsidRDefault="00D4410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6271" w:rsidRPr="00CF74B9" w:rsidRDefault="002A6271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2BB4F7E" wp14:editId="27822C4B">
            <wp:extent cx="5760720" cy="32404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D4410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Siyah ekrandaki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switch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menüsünden sunucu başlatılır.</w:t>
      </w:r>
    </w:p>
    <w:p w:rsidR="00F766F0" w:rsidRPr="00CF74B9" w:rsidRDefault="00D4410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Açılışta sunucunun yeni seçilen İSO ile başlaması için F11 e basılır.</w:t>
      </w:r>
      <w:r w:rsidR="000872EC" w:rsidRPr="00CF74B9">
        <w:rPr>
          <w:rFonts w:ascii="Times New Roman" w:hAnsi="Times New Roman" w:cs="Times New Roman"/>
          <w:sz w:val="24"/>
          <w:szCs w:val="24"/>
        </w:rPr>
        <w:t xml:space="preserve"> Biraz beklemek gerekebilir. </w:t>
      </w:r>
      <w:r w:rsidR="00F766F0" w:rsidRPr="00CF74B9">
        <w:rPr>
          <w:rFonts w:ascii="Times New Roman" w:hAnsi="Times New Roman" w:cs="Times New Roman"/>
          <w:sz w:val="24"/>
          <w:szCs w:val="24"/>
        </w:rPr>
        <w:t xml:space="preserve">Ekrana gelen seçeneklerde </w:t>
      </w:r>
      <w:proofErr w:type="spellStart"/>
      <w:r w:rsidR="00F766F0" w:rsidRPr="00CF74B9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="00F766F0"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6F0" w:rsidRPr="00CF74B9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="00F766F0" w:rsidRPr="00CF74B9">
        <w:rPr>
          <w:rFonts w:ascii="Times New Roman" w:hAnsi="Times New Roman" w:cs="Times New Roman"/>
          <w:sz w:val="24"/>
          <w:szCs w:val="24"/>
        </w:rPr>
        <w:t xml:space="preserve"> olan seçilir.</w:t>
      </w:r>
      <w:r w:rsidR="00BD2D3B" w:rsidRPr="00CF74B9">
        <w:rPr>
          <w:rFonts w:ascii="Times New Roman" w:hAnsi="Times New Roman" w:cs="Times New Roman"/>
          <w:sz w:val="24"/>
          <w:szCs w:val="24"/>
        </w:rPr>
        <w:t xml:space="preserve"> Devam edilerek Smart </w:t>
      </w:r>
      <w:proofErr w:type="spellStart"/>
      <w:r w:rsidR="00BD2D3B" w:rsidRPr="00CF74B9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="00BD2D3B" w:rsidRPr="00CF74B9">
        <w:rPr>
          <w:rFonts w:ascii="Times New Roman" w:hAnsi="Times New Roman" w:cs="Times New Roman"/>
          <w:sz w:val="24"/>
          <w:szCs w:val="24"/>
        </w:rPr>
        <w:t xml:space="preserve"> ile başlaması sağlanır.</w:t>
      </w:r>
    </w:p>
    <w:p w:rsidR="00D44106" w:rsidRPr="00CF74B9" w:rsidRDefault="000872EC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D2D3B" w:rsidRPr="00CF74B9">
        <w:rPr>
          <w:rFonts w:ascii="Times New Roman" w:hAnsi="Times New Roman" w:cs="Times New Roman"/>
          <w:sz w:val="24"/>
          <w:szCs w:val="24"/>
        </w:rPr>
        <w:t xml:space="preserve">Açılan uygulama ile ARRAY oluşturulur. 2 disk bir </w:t>
      </w:r>
      <w:proofErr w:type="spellStart"/>
      <w:r w:rsidR="00BD2D3B" w:rsidRPr="00CF74B9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="00BD2D3B" w:rsidRPr="00CF74B9">
        <w:rPr>
          <w:rFonts w:ascii="Times New Roman" w:hAnsi="Times New Roman" w:cs="Times New Roman"/>
          <w:sz w:val="24"/>
          <w:szCs w:val="24"/>
        </w:rPr>
        <w:t xml:space="preserve"> olur. Sonra bu disklerin </w:t>
      </w:r>
      <w:proofErr w:type="spellStart"/>
      <w:r w:rsidR="00BD2D3B" w:rsidRPr="00CF74B9">
        <w:rPr>
          <w:rFonts w:ascii="Times New Roman" w:hAnsi="Times New Roman" w:cs="Times New Roman"/>
          <w:sz w:val="24"/>
          <w:szCs w:val="24"/>
        </w:rPr>
        <w:t>raid</w:t>
      </w:r>
      <w:proofErr w:type="spellEnd"/>
      <w:r w:rsidR="00BD2D3B" w:rsidRPr="00CF74B9">
        <w:rPr>
          <w:rFonts w:ascii="Times New Roman" w:hAnsi="Times New Roman" w:cs="Times New Roman"/>
          <w:sz w:val="24"/>
          <w:szCs w:val="24"/>
        </w:rPr>
        <w:t xml:space="preserve"> 0 veya 1 olmasına karar verilir.</w:t>
      </w:r>
    </w:p>
    <w:p w:rsidR="00BD2D3B" w:rsidRPr="00CF74B9" w:rsidRDefault="00BD2D3B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77D2584" wp14:editId="1F264E28">
            <wp:extent cx="5760720" cy="423037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EC" w:rsidRPr="00CF74B9" w:rsidRDefault="00BD2D3B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Resim Kaynak : </w:t>
      </w:r>
      <w:hyperlink r:id="rId13" w:history="1">
        <w:r w:rsidRPr="00CF74B9">
          <w:rPr>
            <w:rStyle w:val="Kpr"/>
            <w:rFonts w:ascii="Times New Roman" w:hAnsi="Times New Roman" w:cs="Times New Roman"/>
            <w:sz w:val="24"/>
            <w:szCs w:val="24"/>
          </w:rPr>
          <w:t>https://www.okanozbey.com/raid-nedir.html</w:t>
        </w:r>
      </w:hyperlink>
    </w:p>
    <w:p w:rsidR="00BD2D3B" w:rsidRPr="00CF74B9" w:rsidRDefault="00BD2D3B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1440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Sistemin yeni açılışta işletim sistemi yüklenebilmesi için ayar yapılır. Bunun için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sicah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ekrandaki Virtual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Devices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menusu kullanılır.</w:t>
      </w:r>
    </w:p>
    <w:p w:rsidR="007A5E3E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95B2132" wp14:editId="0CE1B88A">
            <wp:extent cx="5760720" cy="2995612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934" cy="299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lastRenderedPageBreak/>
        <w:t xml:space="preserve">Sunucu işletim sistemi kurulumuna müsaittir. </w:t>
      </w:r>
    </w:p>
    <w:p w:rsidR="007A5E3E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Açılışta gelen seçeneklerde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Install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Ubuntu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74B9">
        <w:rPr>
          <w:rFonts w:ascii="Times New Roman" w:hAnsi="Times New Roman" w:cs="Times New Roman"/>
          <w:sz w:val="24"/>
          <w:szCs w:val="24"/>
        </w:rPr>
        <w:t>server</w:t>
      </w:r>
      <w:proofErr w:type="gramEnd"/>
      <w:r w:rsidRPr="00CF74B9">
        <w:rPr>
          <w:rFonts w:ascii="Times New Roman" w:hAnsi="Times New Roman" w:cs="Times New Roman"/>
          <w:sz w:val="24"/>
          <w:szCs w:val="24"/>
        </w:rPr>
        <w:t xml:space="preserve"> seçilir ve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entırlanır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>.</w:t>
      </w:r>
    </w:p>
    <w:p w:rsidR="007A5E3E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sz w:val="24"/>
          <w:szCs w:val="24"/>
        </w:rPr>
        <w:t>Ubuntu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kurulum ekranları</w:t>
      </w:r>
    </w:p>
    <w:p w:rsidR="007A5E3E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D92CDED" wp14:editId="5A10A5BB">
            <wp:extent cx="5760720" cy="187388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E3E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Sonraki görüntülerde</w:t>
      </w:r>
    </w:p>
    <w:p w:rsidR="007A5E3E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sz w:val="24"/>
          <w:szCs w:val="24"/>
        </w:rPr>
        <w:t>Other</w:t>
      </w:r>
      <w:proofErr w:type="spellEnd"/>
    </w:p>
    <w:p w:rsidR="007A5E3E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sz w:val="24"/>
          <w:szCs w:val="24"/>
        </w:rPr>
        <w:t>Asia</w:t>
      </w:r>
      <w:proofErr w:type="spellEnd"/>
    </w:p>
    <w:p w:rsidR="007A5E3E" w:rsidRPr="00CF74B9" w:rsidRDefault="007A5E3E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sz w:val="24"/>
          <w:szCs w:val="24"/>
        </w:rPr>
        <w:t>Turkey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seçilir</w:t>
      </w:r>
    </w:p>
    <w:p w:rsidR="007A5E3E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sz w:val="24"/>
          <w:szCs w:val="24"/>
        </w:rPr>
        <w:t>Turkiye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ye özgü kod sistemi olmadığından bir sonraki görüntü değişiklik yapılmadan devam edilir.</w:t>
      </w:r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Daha sonra klavye tespit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edilsinmi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seçili kalarak devam edilir. </w:t>
      </w:r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Sonra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kalarak devam edilir.</w:t>
      </w:r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Yine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kalarak devam edilir.</w:t>
      </w:r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Network ile ilgili seçili olan ile devam edilebilir.</w:t>
      </w:r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Network ayarları için devam seçilir</w:t>
      </w:r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Elle ayarlama seçilerek devam edilir.</w:t>
      </w:r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IP adresi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girili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74B9">
        <w:rPr>
          <w:rFonts w:ascii="Times New Roman" w:hAnsi="Times New Roman" w:cs="Times New Roman"/>
          <w:sz w:val="24"/>
          <w:szCs w:val="24"/>
        </w:rPr>
        <w:t>160.75</w:t>
      </w:r>
      <w:proofErr w:type="gramEnd"/>
      <w:r w:rsidRPr="00CF74B9">
        <w:rPr>
          <w:rFonts w:ascii="Times New Roman" w:hAnsi="Times New Roman" w:cs="Times New Roman"/>
          <w:sz w:val="24"/>
          <w:szCs w:val="24"/>
        </w:rPr>
        <w:t xml:space="preserve">.1x.12x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vs</w:t>
      </w:r>
      <w:proofErr w:type="spellEnd"/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49D52EF" wp14:editId="7BDFA64A">
            <wp:extent cx="5760720" cy="905510"/>
            <wp:effectExtent l="0" t="0" r="0" b="88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36A3D58" wp14:editId="6A43F40E">
            <wp:extent cx="5760720" cy="948055"/>
            <wp:effectExtent l="0" t="0" r="0" b="444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5AF" w:rsidRPr="00CF74B9" w:rsidRDefault="00B225AF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Name server </w:t>
      </w:r>
      <w:r w:rsidR="00B769B0">
        <w:rPr>
          <w:rFonts w:ascii="Times New Roman" w:hAnsi="Times New Roman" w:cs="Times New Roman"/>
          <w:sz w:val="24"/>
          <w:szCs w:val="24"/>
        </w:rPr>
        <w:t>160.77.2</w:t>
      </w:r>
      <w:proofErr w:type="gramStart"/>
      <w:r w:rsidR="00B769B0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A239D4" w:rsidRPr="00CF74B9">
        <w:rPr>
          <w:rFonts w:ascii="Times New Roman" w:hAnsi="Times New Roman" w:cs="Times New Roman"/>
          <w:sz w:val="24"/>
          <w:szCs w:val="24"/>
        </w:rPr>
        <w:t xml:space="preserve">0 </w:t>
      </w:r>
      <w:r w:rsidRPr="00CF74B9">
        <w:rPr>
          <w:rFonts w:ascii="Times New Roman" w:hAnsi="Times New Roman" w:cs="Times New Roman"/>
          <w:sz w:val="24"/>
          <w:szCs w:val="24"/>
        </w:rPr>
        <w:t xml:space="preserve"> devam edilir</w:t>
      </w:r>
    </w:p>
    <w:p w:rsidR="00F65288" w:rsidRPr="00CF74B9" w:rsidRDefault="00F65288" w:rsidP="00F65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Herhangi bir isim verilir</w:t>
      </w:r>
    </w:p>
    <w:p w:rsidR="00F65288" w:rsidRPr="00CF74B9" w:rsidRDefault="00F65288" w:rsidP="00F65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lastRenderedPageBreak/>
        <w:t>Herhangi bir isim verilir</w:t>
      </w:r>
    </w:p>
    <w:p w:rsidR="00F65288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Kullanıcı tam adı girilir</w:t>
      </w:r>
    </w:p>
    <w:p w:rsidR="00F65288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Kullanıcı adı girilir</w:t>
      </w:r>
    </w:p>
    <w:p w:rsidR="00B225AF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 xml:space="preserve">Sonraki seçenek </w:t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ile devam edilir.</w:t>
      </w:r>
    </w:p>
    <w:p w:rsidR="00F65288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F0453B9" wp14:editId="08BADF54">
            <wp:extent cx="5760720" cy="101663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5AF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226E881" wp14:editId="4F93C7AB">
            <wp:extent cx="5760720" cy="1427480"/>
            <wp:effectExtent l="0" t="0" r="0" b="127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348A413" wp14:editId="1376D4C6">
            <wp:extent cx="5760720" cy="67564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AB16AA5" wp14:editId="13F4C474">
            <wp:extent cx="5760720" cy="183324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524DE20" wp14:editId="56F29AAD">
            <wp:extent cx="5760720" cy="185674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EA55174" wp14:editId="196A8AA0">
            <wp:extent cx="5760720" cy="735965"/>
            <wp:effectExtent l="0" t="0" r="0" b="698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288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5288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D379A5F" wp14:editId="02224681">
            <wp:extent cx="5760720" cy="61087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288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37E34A6" wp14:editId="66652F57">
            <wp:extent cx="5760720" cy="150876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121BE0A" wp14:editId="1B1AA930">
            <wp:extent cx="5760720" cy="1479550"/>
            <wp:effectExtent l="0" t="0" r="0" b="635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E82EF7A" wp14:editId="51985575">
            <wp:extent cx="5760720" cy="183832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278DEEA" wp14:editId="3669052F">
            <wp:extent cx="5760720" cy="74803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F65288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A6D8DDB" wp14:editId="1EB935C3">
            <wp:extent cx="5760720" cy="626745"/>
            <wp:effectExtent l="0" t="0" r="0" b="190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541CF2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F8AC289" wp14:editId="62E5BB6F">
            <wp:extent cx="5760720" cy="1447165"/>
            <wp:effectExtent l="0" t="0" r="0" b="63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541CF2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3E4D9DA" wp14:editId="51F98622">
            <wp:extent cx="5760720" cy="225044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541CF2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7455E53" wp14:editId="7BA37C9A">
            <wp:extent cx="5760720" cy="753745"/>
            <wp:effectExtent l="0" t="0" r="0" b="825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541CF2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SWAP için disk ayarlama</w:t>
      </w:r>
    </w:p>
    <w:p w:rsidR="00541CF2" w:rsidRPr="00CF74B9" w:rsidRDefault="00541CF2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1853A7C" wp14:editId="3B5BB8BA">
            <wp:extent cx="5760720" cy="1347470"/>
            <wp:effectExtent l="0" t="0" r="0" b="508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541CF2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8A6E2BE" wp14:editId="6B8A2A2A">
            <wp:extent cx="5760720" cy="4411980"/>
            <wp:effectExtent l="0" t="0" r="0" b="762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541CF2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C82CE2E" wp14:editId="2C969825">
            <wp:extent cx="5760720" cy="1005840"/>
            <wp:effectExtent l="0" t="0" r="0" b="381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A31440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1440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2680114" wp14:editId="5A6130A2">
            <wp:extent cx="5760720" cy="1514475"/>
            <wp:effectExtent l="0" t="0" r="0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F35C476" wp14:editId="3A96CB06">
            <wp:extent cx="5760720" cy="1137920"/>
            <wp:effectExtent l="0" t="0" r="0" b="508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A6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72C3EDB5" wp14:editId="64508BB9">
            <wp:extent cx="5760720" cy="620395"/>
            <wp:effectExtent l="0" t="0" r="0" b="825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A6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A0EF7A6" wp14:editId="0B3F8C26">
            <wp:extent cx="5760720" cy="94043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A6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5DBB815" wp14:editId="56B9A801">
            <wp:extent cx="5760720" cy="950595"/>
            <wp:effectExtent l="0" t="0" r="0" b="190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4A6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FFCCCB6" wp14:editId="2C308DAC">
            <wp:extent cx="5760720" cy="1115060"/>
            <wp:effectExtent l="0" t="0" r="0" b="889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A067BA4" wp14:editId="472548A4">
            <wp:extent cx="5760720" cy="492125"/>
            <wp:effectExtent l="0" t="0" r="0" b="317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B0BA54A" wp14:editId="7045D7EF">
            <wp:extent cx="5760720" cy="372110"/>
            <wp:effectExtent l="0" t="0" r="0" b="889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40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Kurulum tamamlanmıştır.</w:t>
      </w:r>
    </w:p>
    <w:p w:rsidR="00A874A6" w:rsidRPr="00CF74B9" w:rsidRDefault="00A874A6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Kullanıcı adı ve şifre girilerek işlemlere devam edilir</w:t>
      </w:r>
    </w:p>
    <w:p w:rsidR="00A874A6" w:rsidRPr="00CF74B9" w:rsidRDefault="0030059D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t>**---------------------------------- BAZI FAYDALI BİLGİLER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-- </w:t>
      </w:r>
      <w:hyperlink r:id="rId44" w:tgtFrame="_blank" w:history="1">
        <w:r w:rsidRPr="00CF74B9">
          <w:rPr>
            <w:rStyle w:val="Kpr"/>
            <w:rFonts w:ascii="Times New Roman" w:hAnsi="Times New Roman" w:cs="Times New Roman"/>
            <w:sz w:val="24"/>
            <w:szCs w:val="24"/>
          </w:rPr>
          <w:t>http://www.aoddy.com/2014/09/09/how-to-install-wrf-3-6-1-on-ubuntu-14-10-server/</w:t>
        </w:r>
      </w:hyperlink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 </w:t>
      </w:r>
      <w:hyperlink r:id="rId45" w:tgtFrame="_blank" w:history="1">
        <w:r w:rsidRPr="00CF74B9">
          <w:rPr>
            <w:rStyle w:val="Kpr"/>
            <w:rFonts w:ascii="Times New Roman" w:hAnsi="Times New Roman" w:cs="Times New Roman"/>
            <w:sz w:val="24"/>
            <w:szCs w:val="24"/>
          </w:rPr>
          <w:t>http://www.liberiangeek.net/2014/09/install-virtualbox-headless-ubuntu-14-04-server-manage-phpvirtualbox/</w:t>
        </w:r>
      </w:hyperlink>
      <w:r w:rsidRPr="00CF74B9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wrf-chem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CF74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Often-seen</w:t>
      </w:r>
      <w:proofErr w:type="spellEnd"/>
      <w:r w:rsidRPr="00CF74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runtime</w:t>
      </w:r>
      <w:proofErr w:type="spellEnd"/>
      <w:r w:rsidRPr="00CF74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problems</w:t>
      </w:r>
      <w:proofErr w:type="spellEnd"/>
      <w:r w:rsidRPr="00CF74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Segmentation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fault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(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core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dumped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):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if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it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appears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immediately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after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starting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gram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wrf.exe</w:t>
      </w:r>
      <w:proofErr w:type="gram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, it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may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be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due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to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insufficient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stack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memory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 xml:space="preserve">. </w:t>
      </w:r>
      <w:proofErr w:type="spellStart"/>
      <w:r w:rsidRPr="00CF74B9">
        <w:rPr>
          <w:rFonts w:ascii="Times New Roman" w:hAnsi="Times New Roman" w:cs="Times New Roman"/>
          <w:color w:val="252525"/>
          <w:sz w:val="24"/>
          <w:szCs w:val="24"/>
        </w:rPr>
        <w:t>Try</w:t>
      </w:r>
      <w:proofErr w:type="spellEnd"/>
      <w:r w:rsidRPr="00CF74B9">
        <w:rPr>
          <w:rFonts w:ascii="Times New Roman" w:hAnsi="Times New Roman" w:cs="Times New Roman"/>
          <w:color w:val="252525"/>
          <w:sz w:val="24"/>
          <w:szCs w:val="24"/>
        </w:rPr>
        <w:t>: </w:t>
      </w:r>
      <w:r w:rsidRPr="00CF74B9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ulimit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 xml:space="preserve"> -s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unlimited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Kullanıcı deneme sayısı 10 </w:t>
      </w:r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sonra bekletir (fail2ban),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virus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icin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rkhunter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--kablosuz çalışmaz ise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rfkill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unblock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all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--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remove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all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thumbs.db</w:t>
      </w:r>
      <w:proofErr w:type="spellEnd"/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files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in a Windows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partition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using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find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command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ubuntu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: 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--</w:t>
      </w:r>
      <w:proofErr w:type="spellStart"/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find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iname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"*.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db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"|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while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read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junk;do</w:t>
      </w:r>
      <w:proofErr w:type="spellEnd"/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rfv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$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junk;done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dosya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adini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degistirme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find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home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toros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Documents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 -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type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f -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exec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rename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's/:/--/' {} \;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-- </w:t>
      </w:r>
      <w:proofErr w:type="spellStart"/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find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iname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'</w:t>
      </w:r>
      <w:proofErr w:type="spellStart"/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thumbs.db</w:t>
      </w:r>
      <w:proofErr w:type="spellEnd"/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>' -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exec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rfv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{} +</w:t>
      </w:r>
    </w:p>
    <w:p w:rsidR="0030059D" w:rsidRPr="00CF74B9" w:rsidRDefault="00B769B0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scan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icin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smb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://160.75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……</w:t>
      </w:r>
      <w:proofErr w:type="gramEnd"/>
      <w:r w:rsidR="0030059D" w:rsidRPr="00CF74B9">
        <w:rPr>
          <w:rFonts w:ascii="Times New Roman" w:hAnsi="Times New Roman" w:cs="Times New Roman"/>
          <w:color w:val="000000"/>
          <w:sz w:val="24"/>
          <w:szCs w:val="24"/>
        </w:rPr>
        <w:t>/FILE_SHARE/SCAN/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pdf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dosyalarını birleştirme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pdftk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A=kap1.pdf C=kap2.pdf B=HIRLAM_Newsletter_56_November_2010.pdf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cat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A1 C1  B1 B37-46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output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toros3.pdf 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pdftk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Yayin1.pdf Yayin2.pdf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cat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output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teblig.pdf</w:t>
      </w:r>
      <w:proofErr w:type="gram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PDF ile işlem yapmak için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python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harman.py</w:t>
      </w:r>
      <w:proofErr w:type="gram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dosyasını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pdf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yapmak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unoconv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-f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pdf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ileri_duzey_</w:t>
      </w:r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excel.doc</w:t>
      </w:r>
      <w:proofErr w:type="gram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-- sftp://kullanici@ssh.itu.edu.tr/users/uu/kullanıcı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clamscan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smb://fileshare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-- 160.75.17.xxx (netmask255.0,gate17.254,dns2.20)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-- CPU sayısını değiştirme (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hypertrading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) açılışta F9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system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opt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processor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opt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intel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hypertr</w:t>
      </w:r>
      <w:r w:rsidR="00B769B0">
        <w:rPr>
          <w:rFonts w:ascii="Times New Roman" w:hAnsi="Times New Roman" w:cs="Times New Roman"/>
          <w:color w:val="000000"/>
          <w:sz w:val="24"/>
          <w:szCs w:val="24"/>
        </w:rPr>
        <w:t>ading</w:t>
      </w:r>
      <w:proofErr w:type="spellEnd"/>
      <w:r w:rsidR="00B769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769B0">
        <w:rPr>
          <w:rFonts w:ascii="Times New Roman" w:hAnsi="Times New Roman" w:cs="Times New Roman"/>
          <w:color w:val="000000"/>
          <w:sz w:val="24"/>
          <w:szCs w:val="24"/>
        </w:rPr>
        <w:t>opt</w:t>
      </w:r>
      <w:proofErr w:type="spellEnd"/>
      <w:r w:rsidR="00B769B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B769B0">
        <w:rPr>
          <w:rFonts w:ascii="Times New Roman" w:hAnsi="Times New Roman" w:cs="Times New Roman"/>
          <w:color w:val="000000"/>
          <w:sz w:val="24"/>
          <w:szCs w:val="24"/>
        </w:rPr>
        <w:t>enable</w:t>
      </w:r>
      <w:proofErr w:type="spellEnd"/>
      <w:r w:rsidR="00B769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769B0">
        <w:rPr>
          <w:rFonts w:ascii="Times New Roman" w:hAnsi="Times New Roman" w:cs="Times New Roman"/>
          <w:color w:val="000000"/>
          <w:sz w:val="24"/>
          <w:szCs w:val="24"/>
        </w:rPr>
        <w:t>or</w:t>
      </w:r>
      <w:proofErr w:type="spellEnd"/>
      <w:r w:rsidR="00B769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769B0">
        <w:rPr>
          <w:rFonts w:ascii="Times New Roman" w:hAnsi="Times New Roman" w:cs="Times New Roman"/>
          <w:color w:val="000000"/>
          <w:sz w:val="24"/>
          <w:szCs w:val="24"/>
        </w:rPr>
        <w:t>desable</w:t>
      </w:r>
      <w:proofErr w:type="spellEnd"/>
      <w:r w:rsidR="00B769B0">
        <w:rPr>
          <w:rFonts w:ascii="Times New Roman" w:hAnsi="Times New Roman" w:cs="Times New Roman"/>
          <w:color w:val="000000"/>
          <w:sz w:val="24"/>
          <w:szCs w:val="24"/>
        </w:rPr>
        <w:t>) 1</w:t>
      </w:r>
      <w:proofErr w:type="gramStart"/>
      <w:r w:rsidR="00B769B0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="00B769B0">
        <w:rPr>
          <w:rFonts w:ascii="Times New Roman" w:hAnsi="Times New Roman" w:cs="Times New Roman"/>
          <w:color w:val="000000"/>
          <w:sz w:val="24"/>
          <w:szCs w:val="24"/>
        </w:rPr>
        <w:t>2…3..</w:t>
      </w:r>
      <w:r w:rsidRPr="00CF74B9">
        <w:rPr>
          <w:rFonts w:ascii="Times New Roman" w:hAnsi="Times New Roman" w:cs="Times New Roman"/>
          <w:color w:val="000000"/>
          <w:sz w:val="24"/>
          <w:szCs w:val="24"/>
        </w:rPr>
        <w:t>4r4r9p!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CPU hakkında bilgi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cat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proc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cpuinfo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-- Administrator27E1”K3N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-- dosya,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klasor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buyuklugu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için: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du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-h hava12/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-- 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ncdump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-h wrfout_d01_2013-12-17.nc |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grep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no2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*******</w:t>
      </w:r>
      <w:proofErr w:type="spellStart"/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>watch</w:t>
      </w:r>
      <w:proofErr w:type="spellEnd"/>
      <w:r w:rsidRPr="00CF74B9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> </w:t>
      </w: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>-n</w:t>
      </w:r>
      <w:r w:rsidRPr="00CF74B9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> </w:t>
      </w:r>
      <w:r w:rsidRPr="00CF74B9">
        <w:rPr>
          <w:rStyle w:val="yiv0662374978"/>
          <w:rFonts w:ascii="Times New Roman" w:hAnsi="Times New Roman" w:cs="Times New Roman"/>
          <w:color w:val="800000"/>
          <w:sz w:val="24"/>
          <w:szCs w:val="24"/>
          <w:bdr w:val="none" w:sz="0" w:space="0" w:color="auto" w:frame="1"/>
          <w:shd w:val="clear" w:color="auto" w:fill="EEEEEE"/>
        </w:rPr>
        <w:t>10</w:t>
      </w:r>
      <w:r w:rsidRPr="00CF74B9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EEEEEE"/>
        </w:rPr>
        <w:t> </w:t>
      </w:r>
      <w:r w:rsidRPr="00CF74B9">
        <w:rPr>
          <w:rStyle w:val="yiv0662374978"/>
          <w:rFonts w:ascii="Times New Roman" w:hAnsi="Times New Roman" w:cs="Times New Roman"/>
          <w:color w:val="800000"/>
          <w:sz w:val="24"/>
          <w:szCs w:val="24"/>
          <w:bdr w:val="none" w:sz="0" w:space="0" w:color="auto" w:frame="1"/>
          <w:shd w:val="clear" w:color="auto" w:fill="EEEEEE"/>
        </w:rPr>
        <w:t>"</w:t>
      </w:r>
      <w:proofErr w:type="spellStart"/>
      <w:r w:rsidRPr="00CF74B9">
        <w:rPr>
          <w:rStyle w:val="yiv0662374978"/>
          <w:rFonts w:ascii="Times New Roman" w:hAnsi="Times New Roman" w:cs="Times New Roman"/>
          <w:color w:val="800000"/>
          <w:sz w:val="24"/>
          <w:szCs w:val="24"/>
          <w:bdr w:val="none" w:sz="0" w:space="0" w:color="auto" w:frame="1"/>
          <w:shd w:val="clear" w:color="auto" w:fill="EEEEEE"/>
        </w:rPr>
        <w:t>ls</w:t>
      </w:r>
      <w:proofErr w:type="spellEnd"/>
      <w:r w:rsidRPr="00CF74B9">
        <w:rPr>
          <w:rStyle w:val="yiv0662374978"/>
          <w:rFonts w:ascii="Times New Roman" w:hAnsi="Times New Roman" w:cs="Times New Roman"/>
          <w:color w:val="800000"/>
          <w:sz w:val="24"/>
          <w:szCs w:val="24"/>
          <w:bdr w:val="none" w:sz="0" w:space="0" w:color="auto" w:frame="1"/>
          <w:shd w:val="clear" w:color="auto" w:fill="EEEEEE"/>
        </w:rPr>
        <w:t xml:space="preserve"> -</w:t>
      </w:r>
      <w:proofErr w:type="spellStart"/>
      <w:r w:rsidRPr="00CF74B9">
        <w:rPr>
          <w:rStyle w:val="yiv0662374978"/>
          <w:rFonts w:ascii="Times New Roman" w:hAnsi="Times New Roman" w:cs="Times New Roman"/>
          <w:color w:val="800000"/>
          <w:sz w:val="24"/>
          <w:szCs w:val="24"/>
          <w:bdr w:val="none" w:sz="0" w:space="0" w:color="auto" w:frame="1"/>
          <w:shd w:val="clear" w:color="auto" w:fill="EEEEEE"/>
        </w:rPr>
        <w:t>ltr</w:t>
      </w:r>
      <w:proofErr w:type="spellEnd"/>
      <w:r w:rsidRPr="00CF74B9">
        <w:rPr>
          <w:rStyle w:val="yiv0662374978"/>
          <w:rFonts w:ascii="Times New Roman" w:hAnsi="Times New Roman" w:cs="Times New Roman"/>
          <w:color w:val="800000"/>
          <w:sz w:val="24"/>
          <w:szCs w:val="24"/>
          <w:bdr w:val="none" w:sz="0" w:space="0" w:color="auto" w:frame="1"/>
          <w:shd w:val="clear" w:color="auto" w:fill="EEEEEE"/>
        </w:rPr>
        <w:t>"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NCL etkinleştirmek için </w:t>
      </w:r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kullanıcı .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bashrc</w:t>
      </w:r>
      <w:proofErr w:type="spellEnd"/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dosyası sonuna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export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NCARG_ROOT=/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usr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local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ncl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export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PATH=$NCARG_ROOT/bin:$PATH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Hassas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hariitalar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için </w:t>
      </w:r>
      <w:hyperlink r:id="rId46" w:tgtFrame="_blank" w:history="1">
        <w:r w:rsidRPr="00CF74B9">
          <w:rPr>
            <w:rStyle w:val="Kpr"/>
            <w:rFonts w:ascii="Times New Roman" w:hAnsi="Times New Roman" w:cs="Times New Roman"/>
            <w:sz w:val="24"/>
            <w:szCs w:val="24"/>
          </w:rPr>
          <w:t>http://www2008.io-warnemuende.de/homepages/rfeistel/rangs.htm</w:t>
        </w:r>
      </w:hyperlink>
    </w:p>
    <w:p w:rsidR="0030059D" w:rsidRPr="00CF74B9" w:rsidRDefault="0030059D" w:rsidP="0030059D">
      <w:pPr>
        <w:pStyle w:val="HTMLncedenBiimlendirilmi"/>
        <w:pBdr>
          <w:top w:val="single" w:sz="2" w:space="0" w:color="auto"/>
          <w:left w:val="single" w:sz="2" w:space="0" w:color="auto"/>
          <w:bottom w:val="single" w:sz="48" w:space="0" w:color="auto"/>
          <w:right w:val="single" w:sz="2" w:space="0" w:color="auto"/>
        </w:pBdr>
        <w:shd w:val="clear" w:color="auto" w:fill="FFFFFF"/>
        <w:spacing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>export</w:t>
      </w:r>
      <w:proofErr w:type="spellEnd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 xml:space="preserve"> NCARG_RANGS=$NCARG_ROOT/</w:t>
      </w:r>
      <w:proofErr w:type="spellStart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>lib</w:t>
      </w:r>
      <w:proofErr w:type="spellEnd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>/</w:t>
      </w:r>
      <w:proofErr w:type="spellStart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>ncarg</w:t>
      </w:r>
      <w:proofErr w:type="spellEnd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>/</w:t>
      </w:r>
      <w:proofErr w:type="spellStart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>database</w:t>
      </w:r>
      <w:proofErr w:type="spellEnd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>/</w:t>
      </w:r>
      <w:proofErr w:type="spellStart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>rangs</w:t>
      </w:r>
      <w:proofErr w:type="spellEnd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 xml:space="preserve"> bu adrese yüklenir ve bu adres </w:t>
      </w:r>
      <w:proofErr w:type="spellStart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>bashrc</w:t>
      </w:r>
      <w:proofErr w:type="spellEnd"/>
      <w:r w:rsidRPr="00CF74B9">
        <w:rPr>
          <w:rStyle w:val="Vurgu"/>
          <w:rFonts w:ascii="Times New Roman" w:hAnsi="Times New Roman" w:cs="Times New Roman"/>
          <w:color w:val="990099"/>
          <w:sz w:val="24"/>
          <w:szCs w:val="24"/>
        </w:rPr>
        <w:t xml:space="preserve"> ye </w:t>
      </w:r>
      <w:r w:rsidRPr="00CF74B9">
        <w:rPr>
          <w:rFonts w:ascii="Times New Roman" w:hAnsi="Times New Roman" w:cs="Times New Roman"/>
          <w:color w:val="000000"/>
          <w:sz w:val="24"/>
          <w:szCs w:val="24"/>
        </w:rPr>
        <w:t>eklenir</w:t>
      </w:r>
    </w:p>
    <w:p w:rsidR="0030059D" w:rsidRPr="00CF74B9" w:rsidRDefault="00B769B0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hyperlink r:id="rId47" w:tgtFrame="_blank" w:history="1">
        <w:r w:rsidR="0030059D" w:rsidRPr="00CF74B9">
          <w:rPr>
            <w:rStyle w:val="Kpr"/>
            <w:rFonts w:ascii="Times New Roman" w:hAnsi="Times New Roman" w:cs="Times New Roman"/>
            <w:sz w:val="24"/>
            <w:szCs w:val="24"/>
          </w:rPr>
          <w:t>https://tuxcoder.wordpress.com/2015/01/07/install-wrf-model-in-ubuntu-linux/</w:t>
        </w:r>
      </w:hyperlink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wrf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kurulum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scripti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48" w:tgtFrame="_blank" w:history="1">
        <w:r w:rsidRPr="00CF74B9">
          <w:rPr>
            <w:rStyle w:val="Kpr"/>
            <w:rFonts w:ascii="Times New Roman" w:hAnsi="Times New Roman" w:cs="Times New Roman"/>
            <w:sz w:val="24"/>
            <w:szCs w:val="24"/>
          </w:rPr>
          <w:t>http://forum.wrfforum.com/viewtopic.php?f=5&amp;t=9172</w:t>
        </w:r>
      </w:hyperlink>
      <w:r w:rsidRPr="00CF74B9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****************************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Depo Kullanımı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Remina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Remote Desktop Client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programindan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veya herhangi bir uzaktan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baglanma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programı ile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baglanma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kullanici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adı ve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sifresi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girilir, istenirse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tab/>
      </w: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Start HP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Automated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Storage Manager programı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acilir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Shared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Folders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Bolumune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Tıklanılır</w:t>
      </w:r>
      <w:proofErr w:type="spellEnd"/>
    </w:p>
    <w:p w:rsidR="0030059D" w:rsidRPr="00CF74B9" w:rsidRDefault="0030059D" w:rsidP="0030059D">
      <w:pPr>
        <w:shd w:val="clear" w:color="auto" w:fill="FFFFFF"/>
        <w:rPr>
          <w:rStyle w:val="yiv0662374978"/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Create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Shared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Folder'a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tıklanılır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sag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alt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kose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tab/>
      </w: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Hem SMB hem de NFS protokolleri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secilir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Erisim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haklari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atanır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tab/>
      </w:r>
      <w:r w:rsidRPr="00CF74B9">
        <w:rPr>
          <w:rFonts w:ascii="Times New Roman" w:hAnsi="Times New Roman" w:cs="Times New Roman"/>
          <w:color w:val="000000"/>
          <w:sz w:val="24"/>
          <w:szCs w:val="24"/>
        </w:rPr>
        <w:t>Data Miktarı</w:t>
      </w:r>
    </w:p>
    <w:p w:rsidR="0030059D" w:rsidRPr="00CF74B9" w:rsidRDefault="0030059D" w:rsidP="0030059D">
      <w:pPr>
        <w:shd w:val="clear" w:color="auto" w:fill="FFFFFF"/>
        <w:rPr>
          <w:rStyle w:val="yiv0662374978"/>
          <w:rFonts w:ascii="Times New Roman" w:hAnsi="Times New Roman" w:cs="Times New Roman"/>
          <w:color w:val="000000"/>
          <w:sz w:val="24"/>
          <w:szCs w:val="24"/>
        </w:rPr>
      </w:pP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tab/>
      </w:r>
      <w:r w:rsidRPr="00CF74B9">
        <w:rPr>
          <w:rFonts w:ascii="Times New Roman" w:hAnsi="Times New Roman" w:cs="Times New Roman"/>
          <w:color w:val="000000"/>
          <w:sz w:val="24"/>
          <w:szCs w:val="24"/>
        </w:rPr>
        <w:t>Yedekleme Etkin edilmez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="00CF74B9" w:rsidRPr="00CF74B9">
        <w:rPr>
          <w:rFonts w:ascii="Times New Roman" w:hAnsi="Times New Roman" w:cs="Times New Roman"/>
          <w:color w:val="000000"/>
          <w:sz w:val="24"/>
          <w:szCs w:val="24"/>
        </w:rPr>
        <w:t>işlem</w:t>
      </w:r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bitirilir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Linuxten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Deponun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Paylasilan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Klasorlerine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erisim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icin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https://help.ubuntu.com/community/MountWindowsSharesPermanently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kullanıcıyı</w:t>
      </w:r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erisim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grubuna eklemek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Style w:val="yiv0662374978"/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adduser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huseyin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sambashare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***************** LINUX AYARLARI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#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group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olusturmak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, 1104 ----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depoerisim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e 1104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nosunu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vermek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icin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nano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 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etc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group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ta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depoerisim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1104 olarak değiştirilir. 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groupadd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depoerisim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#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groupa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kullanici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eklemek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usermod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-G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depoerisim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–a kullanıcı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#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grouptaki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74B9" w:rsidRPr="00CF74B9">
        <w:rPr>
          <w:rFonts w:ascii="Times New Roman" w:hAnsi="Times New Roman" w:cs="Times New Roman"/>
          <w:color w:val="000000"/>
          <w:sz w:val="24"/>
          <w:szCs w:val="24"/>
        </w:rPr>
        <w:t>kullanıcıları</w:t>
      </w: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listeleme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getent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group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depoerisim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#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grouptaki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bir </w:t>
      </w:r>
      <w:r w:rsidR="00CF74B9" w:rsidRPr="00CF74B9">
        <w:rPr>
          <w:rFonts w:ascii="Times New Roman" w:hAnsi="Times New Roman" w:cs="Times New Roman"/>
          <w:color w:val="000000"/>
          <w:sz w:val="24"/>
          <w:szCs w:val="24"/>
        </w:rPr>
        <w:t>kullanıcıyı</w:t>
      </w: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silmek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deluser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wrf03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depoerisim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#kaynak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https://help.ubuntu.com/community/MountWindowsSharesPermanently</w:t>
      </w:r>
    </w:p>
    <w:p w:rsidR="0030059D" w:rsidRPr="00CF74B9" w:rsidRDefault="0030059D" w:rsidP="0030059D">
      <w:pPr>
        <w:pStyle w:val="HTMLncedenBiimlendirilmi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line="240" w:lineRule="atLeast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apt-get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install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cifs-utils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#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windows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share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klasoru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linuxe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mount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etmek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icin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FF0000"/>
          <w:sz w:val="24"/>
          <w:szCs w:val="24"/>
        </w:rPr>
        <w:t xml:space="preserve">0.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mkdir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mnt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/depo2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    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chown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havakalite:depoerisim</w:t>
      </w:r>
      <w:proofErr w:type="spellEnd"/>
      <w:proofErr w:type="gram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FF0000"/>
          <w:sz w:val="24"/>
          <w:szCs w:val="24"/>
        </w:rPr>
        <w:t xml:space="preserve">1.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home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klasoru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altinda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sadece 2 satir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iceren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bir dosya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olustur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asagdaki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gibi</w:t>
      </w:r>
    </w:p>
    <w:p w:rsidR="0030059D" w:rsidRPr="00CF74B9" w:rsidRDefault="0030059D" w:rsidP="0030059D">
      <w:pPr>
        <w:pStyle w:val="HTMLncedenBiimlendirilmi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lastRenderedPageBreak/>
        <w:t>username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>=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MyUsername</w:t>
      </w:r>
      <w:proofErr w:type="spellEnd"/>
    </w:p>
    <w:p w:rsidR="0030059D" w:rsidRPr="00CF74B9" w:rsidRDefault="0030059D" w:rsidP="0030059D">
      <w:pPr>
        <w:pStyle w:val="HTMLncedenBiimlendirilmi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line="240" w:lineRule="atLeast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password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>=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MyPassword</w:t>
      </w:r>
      <w:proofErr w:type="spellEnd"/>
    </w:p>
    <w:p w:rsidR="0030059D" w:rsidRPr="00CF74B9" w:rsidRDefault="0030059D" w:rsidP="0030059D">
      <w:pPr>
        <w:shd w:val="clear" w:color="auto" w:fill="FFFFFF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On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the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command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line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, in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the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directory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of .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smbcredentials</w:t>
      </w:r>
      <w:proofErr w:type="spellEnd"/>
      <w:proofErr w:type="gram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type</w:t>
      </w:r>
      <w:proofErr w:type="spellEnd"/>
    </w:p>
    <w:p w:rsidR="0030059D" w:rsidRPr="00CF74B9" w:rsidRDefault="0030059D" w:rsidP="0030059D">
      <w:pPr>
        <w:pStyle w:val="HTMLncedenBiimlendirilmi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line="240" w:lineRule="atLeast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chown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proofErr w:type="gram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root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.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smbcredentials</w:t>
      </w:r>
      <w:proofErr w:type="spellEnd"/>
      <w:proofErr w:type="gramEnd"/>
    </w:p>
    <w:p w:rsidR="0030059D" w:rsidRPr="00CF74B9" w:rsidRDefault="0030059D" w:rsidP="0030059D">
      <w:pPr>
        <w:pStyle w:val="HTMLncedenBiimlendirilmi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line="240" w:lineRule="atLeast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chmod</w:t>
      </w:r>
      <w:proofErr w:type="spell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600 .</w:t>
      </w:r>
      <w:proofErr w:type="spellStart"/>
      <w:r w:rsidRPr="00CF74B9">
        <w:rPr>
          <w:rFonts w:ascii="Times New Roman" w:hAnsi="Times New Roman" w:cs="Times New Roman"/>
          <w:color w:val="333333"/>
          <w:sz w:val="24"/>
          <w:szCs w:val="24"/>
        </w:rPr>
        <w:t>smbcredentials</w:t>
      </w:r>
      <w:proofErr w:type="spellEnd"/>
      <w:proofErr w:type="gramEnd"/>
      <w:r w:rsidRPr="00CF74B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nano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smbcredentials</w:t>
      </w:r>
      <w:proofErr w:type="spellEnd"/>
      <w:proofErr w:type="gram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username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=isim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password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=şifre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FF0000"/>
          <w:sz w:val="24"/>
          <w:szCs w:val="24"/>
        </w:rPr>
        <w:t xml:space="preserve">2. </w:t>
      </w:r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etc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fstab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editleyip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asagidaki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satiri ekle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#//160.75.</w:t>
      </w:r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xxx.xxx</w:t>
      </w:r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/Depo2 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mnt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/depo2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smbfs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iocharset=utf8,credentials=/home/havakalite/.smbcredentials,dir_mode=0775,gid=1104 0 0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FF0000"/>
          <w:sz w:val="24"/>
          <w:szCs w:val="24"/>
        </w:rPr>
        <w:t xml:space="preserve">3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degisikligi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algilamak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icin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komutu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calistir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mount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-a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****************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WRF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http://www.mmm.ucar.edu/wrf/OnLineTutorial/Basics/WRF/namelist.input.htm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**********************SURFER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 </w:t>
      </w:r>
      <w:proofErr w:type="spellStart"/>
      <w:r w:rsidR="00CF74B9" w:rsidRPr="00CF74B9">
        <w:fldChar w:fldCharType="begin"/>
      </w:r>
      <w:r w:rsidR="00CF74B9" w:rsidRPr="00CF74B9">
        <w:rPr>
          <w:rFonts w:ascii="Times New Roman" w:hAnsi="Times New Roman" w:cs="Times New Roman"/>
          <w:sz w:val="24"/>
          <w:szCs w:val="24"/>
        </w:rPr>
        <w:instrText xml:space="preserve"> HYPERLINK "http://sourceforge.net/projects/surfit/files/" \t "_blank" </w:instrText>
      </w:r>
      <w:r w:rsidR="00CF74B9" w:rsidRPr="00CF74B9">
        <w:fldChar w:fldCharType="separate"/>
      </w:r>
      <w:r w:rsidRPr="00CF74B9">
        <w:rPr>
          <w:rStyle w:val="Kpr"/>
          <w:rFonts w:ascii="Times New Roman" w:hAnsi="Times New Roman" w:cs="Times New Roman"/>
          <w:sz w:val="24"/>
          <w:szCs w:val="24"/>
          <w:shd w:val="clear" w:color="auto" w:fill="FFFFFF"/>
        </w:rPr>
        <w:t>surfit</w:t>
      </w:r>
      <w:proofErr w:type="spellEnd"/>
      <w:r w:rsidRPr="00CF74B9">
        <w:rPr>
          <w:rStyle w:val="Kpr"/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CF74B9">
        <w:rPr>
          <w:rStyle w:val="Kpr"/>
          <w:rFonts w:ascii="Times New Roman" w:hAnsi="Times New Roman" w:cs="Times New Roman"/>
          <w:sz w:val="24"/>
          <w:szCs w:val="24"/>
          <w:shd w:val="clear" w:color="auto" w:fill="FFFFFF"/>
        </w:rPr>
        <w:t>Browse</w:t>
      </w:r>
      <w:proofErr w:type="spellEnd"/>
      <w:r w:rsidRPr="00CF74B9">
        <w:rPr>
          <w:rStyle w:val="Kpr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CF74B9">
        <w:rPr>
          <w:rStyle w:val="Kpr"/>
          <w:rFonts w:ascii="Times New Roman" w:hAnsi="Times New Roman" w:cs="Times New Roman"/>
          <w:sz w:val="24"/>
          <w:szCs w:val="24"/>
          <w:shd w:val="clear" w:color="auto" w:fill="FFFFFF"/>
        </w:rPr>
        <w:t>Files</w:t>
      </w:r>
      <w:proofErr w:type="spellEnd"/>
      <w:r w:rsidRPr="00CF74B9">
        <w:rPr>
          <w:rStyle w:val="Kpr"/>
          <w:rFonts w:ascii="Times New Roman" w:hAnsi="Times New Roman" w:cs="Times New Roman"/>
          <w:sz w:val="24"/>
          <w:szCs w:val="24"/>
          <w:shd w:val="clear" w:color="auto" w:fill="FFFFFF"/>
        </w:rPr>
        <w:t xml:space="preserve"> at SourceForge.net</w:t>
      </w:r>
      <w:r w:rsidR="00CF74B9" w:rsidRPr="00CF74B9">
        <w:rPr>
          <w:rStyle w:val="Kpr"/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 </w:t>
      </w:r>
      <w:proofErr w:type="spellStart"/>
      <w:r w:rsidR="00CF74B9" w:rsidRPr="00CF74B9">
        <w:fldChar w:fldCharType="begin"/>
      </w:r>
      <w:r w:rsidR="00CF74B9" w:rsidRPr="00CF74B9">
        <w:rPr>
          <w:rFonts w:ascii="Times New Roman" w:hAnsi="Times New Roman" w:cs="Times New Roman"/>
          <w:sz w:val="24"/>
          <w:szCs w:val="24"/>
        </w:rPr>
        <w:instrText xml:space="preserve"> HYPERLINK "http://www.qgis.org/en/site/about/index.html" \t "_blank" </w:instrText>
      </w:r>
      <w:r w:rsidR="00CF74B9" w:rsidRPr="00CF74B9">
        <w:fldChar w:fldCharType="separate"/>
      </w:r>
      <w:r w:rsidRPr="00CF74B9">
        <w:rPr>
          <w:rStyle w:val="Kpr"/>
          <w:rFonts w:ascii="Times New Roman" w:hAnsi="Times New Roman" w:cs="Times New Roman"/>
          <w:sz w:val="24"/>
          <w:szCs w:val="24"/>
        </w:rPr>
        <w:t>Discover</w:t>
      </w:r>
      <w:proofErr w:type="spellEnd"/>
      <w:r w:rsidRPr="00CF74B9">
        <w:rPr>
          <w:rStyle w:val="Kpr"/>
          <w:rFonts w:ascii="Times New Roman" w:hAnsi="Times New Roman" w:cs="Times New Roman"/>
          <w:sz w:val="24"/>
          <w:szCs w:val="24"/>
        </w:rPr>
        <w:t xml:space="preserve"> QGIS</w:t>
      </w:r>
      <w:r w:rsidR="00CF74B9" w:rsidRPr="00CF74B9">
        <w:rPr>
          <w:rStyle w:val="Kpr"/>
          <w:rFonts w:ascii="Times New Roman" w:hAnsi="Times New Roman" w:cs="Times New Roman"/>
          <w:sz w:val="24"/>
          <w:szCs w:val="24"/>
        </w:rPr>
        <w:fldChar w:fldCharType="end"/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- </w:t>
      </w:r>
    </w:p>
    <w:tbl>
      <w:tblPr>
        <w:tblW w:w="67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5110"/>
        <w:gridCol w:w="1598"/>
        <w:gridCol w:w="15"/>
        <w:gridCol w:w="6"/>
        <w:gridCol w:w="6"/>
      </w:tblGrid>
      <w:tr w:rsidR="0030059D" w:rsidRPr="00CF74B9" w:rsidTr="0030059D">
        <w:trPr>
          <w:tblCellSpacing w:w="0" w:type="dxa"/>
        </w:trPr>
        <w:tc>
          <w:tcPr>
            <w:tcW w:w="0" w:type="auto"/>
            <w:gridSpan w:val="6"/>
            <w:shd w:val="clear" w:color="auto" w:fill="E5E5E5"/>
            <w:vAlign w:val="center"/>
            <w:hideMark/>
          </w:tcPr>
          <w:p w:rsidR="0030059D" w:rsidRPr="00CF74B9" w:rsidRDefault="0030059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059D" w:rsidRPr="00CF74B9" w:rsidTr="0030059D">
        <w:trPr>
          <w:tblCellSpacing w:w="0" w:type="dxa"/>
        </w:trPr>
        <w:tc>
          <w:tcPr>
            <w:tcW w:w="15" w:type="dxa"/>
            <w:vMerge w:val="restart"/>
            <w:shd w:val="clear" w:color="auto" w:fill="E5E5E5"/>
            <w:vAlign w:val="center"/>
            <w:hideMark/>
          </w:tcPr>
          <w:p w:rsidR="0030059D" w:rsidRPr="00CF74B9" w:rsidRDefault="0030059D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vAlign w:val="center"/>
            <w:hideMark/>
          </w:tcPr>
          <w:p w:rsidR="0030059D" w:rsidRPr="00CF74B9" w:rsidRDefault="00B769B0" w:rsidP="0030059D">
            <w:pPr>
              <w:shd w:val="clear" w:color="auto" w:fill="FFFFFF"/>
              <w:spacing w:after="0" w:line="24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tgtFrame="_blank" w:history="1">
              <w:proofErr w:type="spellStart"/>
              <w:r w:rsidR="0030059D" w:rsidRPr="00CF74B9">
                <w:rPr>
                  <w:rStyle w:val="yiv0662374978link-enhancr-element"/>
                  <w:rFonts w:ascii="Times New Roman" w:hAnsi="Times New Roman" w:cs="Times New Roman"/>
                  <w:color w:val="000000"/>
                  <w:sz w:val="24"/>
                  <w:szCs w:val="24"/>
                </w:rPr>
                <w:t>Discover</w:t>
              </w:r>
              <w:proofErr w:type="spellEnd"/>
              <w:r w:rsidR="0030059D" w:rsidRPr="00CF74B9">
                <w:rPr>
                  <w:rStyle w:val="yiv0662374978link-enhancr-element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QGIS</w:t>
              </w:r>
            </w:hyperlink>
          </w:p>
          <w:p w:rsidR="0030059D" w:rsidRPr="00CF74B9" w:rsidRDefault="0030059D" w:rsidP="0030059D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999999"/>
                <w:sz w:val="24"/>
                <w:szCs w:val="24"/>
              </w:rPr>
            </w:pP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About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QGIS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QGIS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is a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user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friendly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Open Source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Geographic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Information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System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(GIS)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licensed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under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the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GNU General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Public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License.</w:t>
            </w:r>
          </w:p>
        </w:tc>
        <w:tc>
          <w:tcPr>
            <w:tcW w:w="15" w:type="dxa"/>
            <w:vMerge w:val="restart"/>
            <w:shd w:val="clear" w:color="auto" w:fill="E5E5E5"/>
            <w:vAlign w:val="center"/>
            <w:hideMark/>
          </w:tcPr>
          <w:p w:rsidR="0030059D" w:rsidRPr="00CF74B9" w:rsidRDefault="0030059D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999999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59D" w:rsidRPr="00CF74B9" w:rsidTr="0030059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vAlign w:val="center"/>
            <w:hideMark/>
          </w:tcPr>
          <w:p w:rsidR="0030059D" w:rsidRPr="00CF74B9" w:rsidRDefault="00B769B0" w:rsidP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tgtFrame="_blank" w:history="1">
              <w:r w:rsidR="0030059D" w:rsidRPr="00CF74B9">
                <w:rPr>
                  <w:rStyle w:val="yiv0662374978link-enhancr-element"/>
                  <w:rFonts w:ascii="Times New Roman" w:hAnsi="Times New Roman" w:cs="Times New Roman"/>
                  <w:color w:val="999999"/>
                  <w:sz w:val="24"/>
                  <w:szCs w:val="24"/>
                </w:rPr>
                <w:t>View on</w:t>
              </w:r>
              <w:r w:rsidR="0030059D" w:rsidRPr="00CF74B9">
                <w:rPr>
                  <w:rStyle w:val="apple-converted-space"/>
                  <w:rFonts w:ascii="Times New Roman" w:hAnsi="Times New Roman" w:cs="Times New Roman"/>
                  <w:color w:val="999999"/>
                  <w:sz w:val="24"/>
                  <w:szCs w:val="24"/>
                </w:rPr>
                <w:t> </w:t>
              </w:r>
              <w:r w:rsidR="0030059D" w:rsidRPr="00CF74B9">
                <w:rPr>
                  <w:rStyle w:val="yiv0662374978link-enhancr-view-on-domain"/>
                  <w:rFonts w:ascii="Times New Roman" w:hAnsi="Times New Roman" w:cs="Times New Roman"/>
                  <w:b/>
                  <w:bCs/>
                  <w:color w:val="999999"/>
                  <w:sz w:val="24"/>
                  <w:szCs w:val="24"/>
                </w:rPr>
                <w:t>www.qgis.org</w:t>
              </w:r>
            </w:hyperlink>
          </w:p>
        </w:tc>
        <w:tc>
          <w:tcPr>
            <w:tcW w:w="1500" w:type="dxa"/>
            <w:vAlign w:val="center"/>
            <w:hideMark/>
          </w:tcPr>
          <w:p w:rsidR="0030059D" w:rsidRPr="00CF74B9" w:rsidRDefault="0030059D">
            <w:pPr>
              <w:spacing w:line="165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74B9">
              <w:rPr>
                <w:rStyle w:val="yiv0662374978link-enhancr-element"/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Preview </w:t>
            </w:r>
            <w:proofErr w:type="spellStart"/>
            <w:r w:rsidRPr="00CF74B9">
              <w:rPr>
                <w:rStyle w:val="yiv0662374978link-enhancr-element"/>
                <w:rFonts w:ascii="Times New Roman" w:hAnsi="Times New Roman" w:cs="Times New Roman"/>
                <w:color w:val="999999"/>
                <w:sz w:val="24"/>
                <w:szCs w:val="24"/>
              </w:rPr>
              <w:t>by</w:t>
            </w:r>
            <w:proofErr w:type="spellEnd"/>
            <w:r w:rsidRPr="00CF74B9">
              <w:rPr>
                <w:rStyle w:val="yiv0662374978link-enhancr-element"/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Style w:val="yiv0662374978link-enhancr-element"/>
                <w:rFonts w:ascii="Times New Roman" w:hAnsi="Times New Roman" w:cs="Times New Roman"/>
                <w:color w:val="999999"/>
                <w:sz w:val="24"/>
                <w:szCs w:val="24"/>
              </w:rPr>
              <w:t>Yahoo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color w:val="999999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59D" w:rsidRPr="00CF74B9" w:rsidTr="0030059D">
        <w:trPr>
          <w:tblCellSpacing w:w="0" w:type="dxa"/>
        </w:trPr>
        <w:tc>
          <w:tcPr>
            <w:tcW w:w="0" w:type="auto"/>
            <w:gridSpan w:val="6"/>
            <w:shd w:val="clear" w:color="auto" w:fill="E5E5E5"/>
            <w:vAlign w:val="center"/>
            <w:hideMark/>
          </w:tcPr>
          <w:p w:rsidR="0030059D" w:rsidRPr="00CF74B9" w:rsidRDefault="0030059D">
            <w:pPr>
              <w:spacing w:line="165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67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5110"/>
        <w:gridCol w:w="1598"/>
        <w:gridCol w:w="15"/>
        <w:gridCol w:w="6"/>
        <w:gridCol w:w="6"/>
      </w:tblGrid>
      <w:tr w:rsidR="0030059D" w:rsidRPr="00CF74B9" w:rsidTr="0030059D">
        <w:trPr>
          <w:tblCellSpacing w:w="0" w:type="dxa"/>
        </w:trPr>
        <w:tc>
          <w:tcPr>
            <w:tcW w:w="0" w:type="auto"/>
            <w:gridSpan w:val="6"/>
            <w:shd w:val="clear" w:color="auto" w:fill="E5E5E5"/>
            <w:vAlign w:val="center"/>
            <w:hideMark/>
          </w:tcPr>
          <w:p w:rsidR="0030059D" w:rsidRPr="00CF74B9" w:rsidRDefault="0030059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059D" w:rsidRPr="00CF74B9" w:rsidTr="0030059D">
        <w:trPr>
          <w:tblCellSpacing w:w="0" w:type="dxa"/>
        </w:trPr>
        <w:tc>
          <w:tcPr>
            <w:tcW w:w="15" w:type="dxa"/>
            <w:vMerge w:val="restart"/>
            <w:shd w:val="clear" w:color="auto" w:fill="E5E5E5"/>
            <w:vAlign w:val="center"/>
            <w:hideMark/>
          </w:tcPr>
          <w:p w:rsidR="0030059D" w:rsidRPr="00CF74B9" w:rsidRDefault="0030059D">
            <w:pPr>
              <w:spacing w:before="75" w:after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2"/>
            <w:vAlign w:val="center"/>
            <w:hideMark/>
          </w:tcPr>
          <w:p w:rsidR="0030059D" w:rsidRPr="00CF74B9" w:rsidRDefault="00B769B0" w:rsidP="0030059D">
            <w:pPr>
              <w:shd w:val="clear" w:color="auto" w:fill="FFFFFF"/>
              <w:spacing w:after="0" w:line="248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tgtFrame="_blank" w:history="1">
              <w:proofErr w:type="spellStart"/>
              <w:r w:rsidR="0030059D" w:rsidRPr="00CF74B9">
                <w:rPr>
                  <w:rStyle w:val="yiv0662374978"/>
                  <w:rFonts w:ascii="Times New Roman" w:hAnsi="Times New Roman" w:cs="Times New Roman"/>
                  <w:color w:val="000000"/>
                  <w:sz w:val="24"/>
                  <w:szCs w:val="24"/>
                </w:rPr>
                <w:t>surfit</w:t>
              </w:r>
              <w:proofErr w:type="spellEnd"/>
              <w:r w:rsidR="0030059D" w:rsidRPr="00CF74B9">
                <w:rPr>
                  <w:rStyle w:val="yiv0662374978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- </w:t>
              </w:r>
              <w:proofErr w:type="spellStart"/>
              <w:r w:rsidR="0030059D" w:rsidRPr="00CF74B9">
                <w:rPr>
                  <w:rStyle w:val="yiv0662374978"/>
                  <w:rFonts w:ascii="Times New Roman" w:hAnsi="Times New Roman" w:cs="Times New Roman"/>
                  <w:color w:val="000000"/>
                  <w:sz w:val="24"/>
                  <w:szCs w:val="24"/>
                </w:rPr>
                <w:t>Browse</w:t>
              </w:r>
              <w:proofErr w:type="spellEnd"/>
              <w:r w:rsidR="0030059D" w:rsidRPr="00CF74B9">
                <w:rPr>
                  <w:rStyle w:val="yiv0662374978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</w:t>
              </w:r>
              <w:proofErr w:type="spellStart"/>
              <w:r w:rsidR="0030059D" w:rsidRPr="00CF74B9">
                <w:rPr>
                  <w:rStyle w:val="yiv0662374978"/>
                  <w:rFonts w:ascii="Times New Roman" w:hAnsi="Times New Roman" w:cs="Times New Roman"/>
                  <w:color w:val="000000"/>
                  <w:sz w:val="24"/>
                  <w:szCs w:val="24"/>
                </w:rPr>
                <w:t>Files</w:t>
              </w:r>
              <w:proofErr w:type="spellEnd"/>
              <w:r w:rsidR="0030059D" w:rsidRPr="00CF74B9">
                <w:rPr>
                  <w:rStyle w:val="yiv0662374978"/>
                  <w:rFonts w:ascii="Times New Roman" w:hAnsi="Times New Roman" w:cs="Times New Roman"/>
                  <w:color w:val="000000"/>
                  <w:sz w:val="24"/>
                  <w:szCs w:val="24"/>
                </w:rPr>
                <w:t xml:space="preserve"> at SourceForge.net</w:t>
              </w:r>
            </w:hyperlink>
          </w:p>
          <w:p w:rsidR="0030059D" w:rsidRPr="00CF74B9" w:rsidRDefault="0030059D" w:rsidP="0030059D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999999"/>
                <w:sz w:val="24"/>
                <w:szCs w:val="24"/>
              </w:rPr>
            </w:pP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surfit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is an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open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source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and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free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gridding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and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contouring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gram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software</w:t>
            </w:r>
            <w:proofErr w:type="gram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.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surfit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can do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interpolation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/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approximation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of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points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,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contours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and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surfaces</w:t>
            </w:r>
            <w:proofErr w:type="spellEnd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, </w:t>
            </w:r>
            <w:proofErr w:type="gramStart"/>
            <w:r w:rsidRPr="00CF74B9">
              <w:rPr>
                <w:rFonts w:ascii="Times New Roman" w:hAnsi="Times New Roman" w:cs="Times New Roman"/>
                <w:color w:val="999999"/>
                <w:sz w:val="24"/>
                <w:szCs w:val="24"/>
              </w:rPr>
              <w:t>can …</w:t>
            </w:r>
            <w:proofErr w:type="gramEnd"/>
          </w:p>
        </w:tc>
        <w:tc>
          <w:tcPr>
            <w:tcW w:w="15" w:type="dxa"/>
            <w:vMerge w:val="restart"/>
            <w:shd w:val="clear" w:color="auto" w:fill="E5E5E5"/>
            <w:vAlign w:val="center"/>
            <w:hideMark/>
          </w:tcPr>
          <w:p w:rsidR="0030059D" w:rsidRPr="00CF74B9" w:rsidRDefault="0030059D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999999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59D" w:rsidRPr="00CF74B9" w:rsidTr="0030059D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vAlign w:val="center"/>
            <w:hideMark/>
          </w:tcPr>
          <w:p w:rsidR="0030059D" w:rsidRPr="00CF74B9" w:rsidRDefault="00B769B0" w:rsidP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tgtFrame="_blank" w:history="1">
              <w:proofErr w:type="spellStart"/>
              <w:r w:rsidR="0030059D" w:rsidRPr="00CF74B9">
                <w:rPr>
                  <w:rStyle w:val="yiv0662374978"/>
                  <w:rFonts w:ascii="Times New Roman" w:hAnsi="Times New Roman" w:cs="Times New Roman"/>
                  <w:color w:val="999999"/>
                  <w:sz w:val="24"/>
                  <w:szCs w:val="24"/>
                </w:rPr>
                <w:t>View</w:t>
              </w:r>
              <w:proofErr w:type="spellEnd"/>
              <w:r w:rsidR="0030059D" w:rsidRPr="00CF74B9">
                <w:rPr>
                  <w:rStyle w:val="yiv0662374978"/>
                  <w:rFonts w:ascii="Times New Roman" w:hAnsi="Times New Roman" w:cs="Times New Roman"/>
                  <w:color w:val="999999"/>
                  <w:sz w:val="24"/>
                  <w:szCs w:val="24"/>
                </w:rPr>
                <w:t xml:space="preserve"> on</w:t>
              </w:r>
              <w:r w:rsidR="0030059D" w:rsidRPr="00CF74B9">
                <w:rPr>
                  <w:rStyle w:val="apple-converted-space"/>
                  <w:rFonts w:ascii="Times New Roman" w:hAnsi="Times New Roman" w:cs="Times New Roman"/>
                  <w:color w:val="999999"/>
                  <w:sz w:val="24"/>
                  <w:szCs w:val="24"/>
                </w:rPr>
                <w:t> </w:t>
              </w:r>
              <w:r w:rsidR="0030059D" w:rsidRPr="00CF74B9">
                <w:rPr>
                  <w:rStyle w:val="yiv0662374978"/>
                  <w:rFonts w:ascii="Times New Roman" w:hAnsi="Times New Roman" w:cs="Times New Roman"/>
                  <w:b/>
                  <w:bCs/>
                  <w:color w:val="999999"/>
                  <w:sz w:val="24"/>
                  <w:szCs w:val="24"/>
                </w:rPr>
                <w:t>sourceforge.net</w:t>
              </w:r>
            </w:hyperlink>
          </w:p>
        </w:tc>
        <w:tc>
          <w:tcPr>
            <w:tcW w:w="1500" w:type="dxa"/>
            <w:vAlign w:val="center"/>
            <w:hideMark/>
          </w:tcPr>
          <w:p w:rsidR="0030059D" w:rsidRPr="00CF74B9" w:rsidRDefault="0030059D">
            <w:pPr>
              <w:spacing w:line="165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F74B9">
              <w:rPr>
                <w:rStyle w:val="yiv0662374978"/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Preview </w:t>
            </w:r>
            <w:proofErr w:type="spellStart"/>
            <w:r w:rsidRPr="00CF74B9">
              <w:rPr>
                <w:rStyle w:val="yiv0662374978"/>
                <w:rFonts w:ascii="Times New Roman" w:hAnsi="Times New Roman" w:cs="Times New Roman"/>
                <w:color w:val="999999"/>
                <w:sz w:val="24"/>
                <w:szCs w:val="24"/>
              </w:rPr>
              <w:t>by</w:t>
            </w:r>
            <w:proofErr w:type="spellEnd"/>
            <w:r w:rsidRPr="00CF74B9">
              <w:rPr>
                <w:rStyle w:val="yiv0662374978"/>
                <w:rFonts w:ascii="Times New Roman" w:hAnsi="Times New Roman" w:cs="Times New Roman"/>
                <w:color w:val="999999"/>
                <w:sz w:val="24"/>
                <w:szCs w:val="24"/>
              </w:rPr>
              <w:t xml:space="preserve"> </w:t>
            </w:r>
            <w:proofErr w:type="spellStart"/>
            <w:r w:rsidRPr="00CF74B9">
              <w:rPr>
                <w:rStyle w:val="yiv0662374978"/>
                <w:rFonts w:ascii="Times New Roman" w:hAnsi="Times New Roman" w:cs="Times New Roman"/>
                <w:color w:val="999999"/>
                <w:sz w:val="24"/>
                <w:szCs w:val="24"/>
              </w:rPr>
              <w:t>Yahoo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color w:val="999999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0059D" w:rsidRPr="00CF74B9" w:rsidRDefault="00300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59D" w:rsidRPr="00CF74B9" w:rsidTr="0030059D">
        <w:trPr>
          <w:tblCellSpacing w:w="0" w:type="dxa"/>
        </w:trPr>
        <w:tc>
          <w:tcPr>
            <w:tcW w:w="0" w:type="auto"/>
            <w:gridSpan w:val="6"/>
            <w:shd w:val="clear" w:color="auto" w:fill="E5E5E5"/>
            <w:vAlign w:val="center"/>
            <w:hideMark/>
          </w:tcPr>
          <w:p w:rsidR="0030059D" w:rsidRPr="00CF74B9" w:rsidRDefault="0030059D">
            <w:pPr>
              <w:spacing w:line="165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 -- APACHE2   web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public_html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Etkinleştirmek için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cd 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etc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/apache2/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mods-enabled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ln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-s </w:t>
      </w:r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mods-available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userdir.conf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userdir.conf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ln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-s </w:t>
      </w:r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mods-available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userdir.load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userdir.load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sudo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etc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proofErr w:type="gram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init.d</w:t>
      </w:r>
      <w:proofErr w:type="spellEnd"/>
      <w:proofErr w:type="gram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/apache2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restart</w:t>
      </w:r>
      <w:proofErr w:type="spellEnd"/>
    </w:p>
    <w:p w:rsidR="0030059D" w:rsidRPr="00CF74B9" w:rsidRDefault="0030059D" w:rsidP="0030059D">
      <w:pPr>
        <w:rPr>
          <w:rFonts w:ascii="Times New Roman" w:hAnsi="Times New Roman" w:cs="Times New Roman"/>
          <w:sz w:val="24"/>
          <w:szCs w:val="24"/>
        </w:rPr>
      </w:pPr>
      <w:r w:rsidRPr="00CF74B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CF74B9">
        <w:rPr>
          <w:rFonts w:ascii="Times New Roman" w:hAnsi="Times New Roman" w:cs="Times New Roman"/>
          <w:sz w:val="24"/>
          <w:szCs w:val="24"/>
        </w:rPr>
        <w:t>crontab</w:t>
      </w:r>
      <w:proofErr w:type="spellEnd"/>
      <w:r w:rsidRPr="00CF74B9">
        <w:rPr>
          <w:rFonts w:ascii="Times New Roman" w:hAnsi="Times New Roman" w:cs="Times New Roman"/>
          <w:sz w:val="24"/>
          <w:szCs w:val="24"/>
        </w:rPr>
        <w:t xml:space="preserve"> -e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# m h  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dom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mon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dow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 xml:space="preserve">   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command</w:t>
      </w:r>
      <w:proofErr w:type="spellEnd"/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00 06  * * * 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home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/hava12/duzenle.wrf3</w:t>
      </w:r>
    </w:p>
    <w:p w:rsidR="0030059D" w:rsidRPr="00CF74B9" w:rsidRDefault="0030059D" w:rsidP="0030059D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CF74B9">
        <w:rPr>
          <w:rFonts w:ascii="Times New Roman" w:hAnsi="Times New Roman" w:cs="Times New Roman"/>
          <w:color w:val="000000"/>
          <w:sz w:val="24"/>
          <w:szCs w:val="24"/>
        </w:rPr>
        <w:t>55 07  * * * 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home</w:t>
      </w:r>
      <w:proofErr w:type="spellEnd"/>
      <w:r w:rsidRPr="00CF74B9">
        <w:rPr>
          <w:rFonts w:ascii="Times New Roman" w:hAnsi="Times New Roman" w:cs="Times New Roman"/>
          <w:color w:val="000000"/>
          <w:sz w:val="24"/>
          <w:szCs w:val="24"/>
        </w:rPr>
        <w:t>/hava12/</w:t>
      </w:r>
      <w:proofErr w:type="spellStart"/>
      <w:r w:rsidRPr="00CF74B9">
        <w:rPr>
          <w:rFonts w:ascii="Times New Roman" w:hAnsi="Times New Roman" w:cs="Times New Roman"/>
          <w:color w:val="000000"/>
          <w:sz w:val="24"/>
          <w:szCs w:val="24"/>
        </w:rPr>
        <w:t>duzenle.gorsellestir</w:t>
      </w:r>
      <w:proofErr w:type="spellEnd"/>
    </w:p>
    <w:p w:rsidR="0030059D" w:rsidRPr="00CF74B9" w:rsidRDefault="0030059D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1440" w:rsidRPr="00CF74B9" w:rsidRDefault="00A31440" w:rsidP="002A62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31440" w:rsidRPr="00CF74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440"/>
    <w:rsid w:val="000872EC"/>
    <w:rsid w:val="000F52C8"/>
    <w:rsid w:val="002A6271"/>
    <w:rsid w:val="0030059D"/>
    <w:rsid w:val="004B54BC"/>
    <w:rsid w:val="00541CF2"/>
    <w:rsid w:val="005A573E"/>
    <w:rsid w:val="006139C6"/>
    <w:rsid w:val="006509DB"/>
    <w:rsid w:val="007A5E3E"/>
    <w:rsid w:val="00A239D4"/>
    <w:rsid w:val="00A31440"/>
    <w:rsid w:val="00A874A6"/>
    <w:rsid w:val="00B225AF"/>
    <w:rsid w:val="00B76368"/>
    <w:rsid w:val="00B769B0"/>
    <w:rsid w:val="00BD2D3B"/>
    <w:rsid w:val="00CF695F"/>
    <w:rsid w:val="00CF74B9"/>
    <w:rsid w:val="00D44106"/>
    <w:rsid w:val="00EE3A2C"/>
    <w:rsid w:val="00F37B5D"/>
    <w:rsid w:val="00F65288"/>
    <w:rsid w:val="00F7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C60C82E-428C-4BD9-BB2A-0C971472B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A6271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A6271"/>
    <w:rPr>
      <w:color w:val="954F72" w:themeColor="followedHyperlink"/>
      <w:u w:val="single"/>
    </w:rPr>
  </w:style>
  <w:style w:type="character" w:customStyle="1" w:styleId="yiv0662374978">
    <w:name w:val="yiv0662374978"/>
    <w:basedOn w:val="VarsaylanParagrafYazTipi"/>
    <w:rsid w:val="0030059D"/>
  </w:style>
  <w:style w:type="character" w:customStyle="1" w:styleId="apple-converted-space">
    <w:name w:val="apple-converted-space"/>
    <w:basedOn w:val="VarsaylanParagrafYazTipi"/>
    <w:rsid w:val="0030059D"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3005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30059D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30059D"/>
    <w:rPr>
      <w:i/>
      <w:iCs/>
    </w:rPr>
  </w:style>
  <w:style w:type="character" w:customStyle="1" w:styleId="yiv0662374978link-enhancr-element">
    <w:name w:val="yiv0662374978link-enhancr-element"/>
    <w:basedOn w:val="VarsaylanParagrafYazTipi"/>
    <w:rsid w:val="0030059D"/>
  </w:style>
  <w:style w:type="character" w:customStyle="1" w:styleId="yiv0662374978link-enhancr-view-on-domain">
    <w:name w:val="yiv0662374978link-enhancr-view-on-domain"/>
    <w:basedOn w:val="VarsaylanParagrafYazTipi"/>
    <w:rsid w:val="00300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0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6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69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1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5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74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65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68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39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76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030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778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15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690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089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2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4196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354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07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70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447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3477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1450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4349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0364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1349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68862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7322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89173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7989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20258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45268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115325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13928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839877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4715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028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43630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6194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10326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8954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025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75235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92840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14971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497160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57740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80280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37855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71413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405330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274781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686003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594567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4386069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0577950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203314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495999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88336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0198391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287267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2295860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2062252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2918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395622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882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632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394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478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843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389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619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640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690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959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592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707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96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98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147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836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074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4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919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188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0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2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770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474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1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81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104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95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278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8061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729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974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9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81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686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362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033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586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369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170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290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644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87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372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947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406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686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9353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7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9129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34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680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6286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321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42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824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1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326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36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kanozbey.com/raid-nedir.htm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tuxcoder.wordpress.com/2015/01/07/install-wrf-model-in-ubuntu-linux/" TargetMode="External"/><Relationship Id="rId50" Type="http://schemas.openxmlformats.org/officeDocument/2006/relationships/hyperlink" Target="http://www.qgis.org/en/site/about/index.html" TargetMode="External"/><Relationship Id="rId7" Type="http://schemas.openxmlformats.org/officeDocument/2006/relationships/hyperlink" Target="http://web.itu.edu.tr/toros/uygulamala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2008.io-warnemuende.de/homepages/rfeistel/rangs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eb.itu.edu.tr/toros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://www.liberiangeek.net/2014/09/install-virtualbox-headless-ubuntu-14-04-server-manage-phpvirtualbox/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://www.havakalitesi.itu.edu.tr/notlar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.qgis.org/en/site/about/index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www.aoddy.com/2014/09/09/how-to-install-wrf-3-6-1-on-ubuntu-14-10-server/" TargetMode="External"/><Relationship Id="rId52" Type="http://schemas.openxmlformats.org/officeDocument/2006/relationships/hyperlink" Target="http://sourceforge.net/projects/surfit/files/" TargetMode="External"/><Relationship Id="rId4" Type="http://schemas.openxmlformats.org/officeDocument/2006/relationships/hyperlink" Target="http://www.havakalitesi.itu.edu.tr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://forum.wrfforum.com/viewtopic.php?f=5&amp;t=9172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sourceforge.net/projects/surfit/files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13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Asude</dc:creator>
  <cp:keywords/>
  <dc:description/>
  <cp:lastModifiedBy>Toros</cp:lastModifiedBy>
  <cp:revision>1</cp:revision>
  <dcterms:created xsi:type="dcterms:W3CDTF">2016-09-10T06:48:00Z</dcterms:created>
  <dcterms:modified xsi:type="dcterms:W3CDTF">2017-07-06T08:21:00Z</dcterms:modified>
</cp:coreProperties>
</file>