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83" w:rsidRDefault="004A3D80" w:rsidP="00C16F57">
      <w:pPr>
        <w:jc w:val="center"/>
        <w:rPr>
          <w:lang w:val="tr-TR"/>
        </w:rPr>
      </w:pPr>
      <w:r>
        <w:rPr>
          <w:lang w:val="tr-TR"/>
        </w:rPr>
        <w:t>RES 102 ve RES 102E Bilgisayar Destekli Teknik Resim</w:t>
      </w:r>
    </w:p>
    <w:p w:rsidR="00476540" w:rsidRDefault="004A3D80" w:rsidP="00C16F57">
      <w:pPr>
        <w:jc w:val="center"/>
        <w:rPr>
          <w:lang w:val="tr-TR"/>
        </w:rPr>
      </w:pPr>
      <w:r>
        <w:rPr>
          <w:lang w:val="tr-TR"/>
        </w:rPr>
        <w:t>Dönem Ödevi</w:t>
      </w:r>
    </w:p>
    <w:p w:rsidR="00476540" w:rsidRDefault="00476540">
      <w:pPr>
        <w:rPr>
          <w:lang w:val="tr-TR"/>
        </w:rPr>
      </w:pPr>
      <w:r>
        <w:rPr>
          <w:lang w:val="tr-TR"/>
        </w:rPr>
        <w:t>Aşağıdaki şekilleri hem ortografik (üst, ön ve yan görüntüsü) hem de izometrik olarak çizin. Çizimlerinizi tek bir dosya içine çizip adınız, soy</w:t>
      </w:r>
      <w:r w:rsidR="00D76187">
        <w:rPr>
          <w:lang w:val="tr-TR"/>
        </w:rPr>
        <w:t>a</w:t>
      </w:r>
      <w:r>
        <w:rPr>
          <w:lang w:val="tr-TR"/>
        </w:rPr>
        <w:t>dınız ve ö</w:t>
      </w:r>
      <w:r w:rsidR="00C16F57">
        <w:rPr>
          <w:lang w:val="tr-TR"/>
        </w:rPr>
        <w:t xml:space="preserve">ğrenci numaranız ile kaydediniz.             (Örn: yavuz_keceli_123456789.dwg). Ölçülendirme yapmayınız. Ödevlerinizi 3 Haziran tarihine kadar </w:t>
      </w:r>
      <w:hyperlink r:id="rId4" w:history="1">
        <w:r w:rsidR="00C16F57" w:rsidRPr="000452B2">
          <w:rPr>
            <w:rStyle w:val="Kpr"/>
            <w:lang w:val="tr-TR"/>
          </w:rPr>
          <w:t>ykeceli@itu.edu.tr</w:t>
        </w:r>
      </w:hyperlink>
      <w:r w:rsidR="00C16F57">
        <w:rPr>
          <w:lang w:val="tr-TR"/>
        </w:rPr>
        <w:t xml:space="preserve"> adresine gönderiniz.</w:t>
      </w:r>
      <w:r w:rsidR="00D76187">
        <w:rPr>
          <w:lang w:val="tr-TR"/>
        </w:rPr>
        <w:t xml:space="preserve"> </w:t>
      </w:r>
    </w:p>
    <w:p w:rsidR="00476540" w:rsidRDefault="00476540">
      <w:pPr>
        <w:rPr>
          <w:lang w:val="tr-TR"/>
        </w:rPr>
      </w:pPr>
      <w:r>
        <w:rPr>
          <w:noProof/>
          <w:lang w:val="tr-TR" w:eastAsia="tr-TR"/>
        </w:rPr>
        <w:t xml:space="preserve"> </w:t>
      </w:r>
      <w:r w:rsidR="004A3D80">
        <w:rPr>
          <w:noProof/>
          <w:lang w:val="tr-TR" w:eastAsia="tr-TR"/>
        </w:rPr>
        <w:drawing>
          <wp:inline distT="0" distB="0" distL="0" distR="0">
            <wp:extent cx="2417199" cy="2160000"/>
            <wp:effectExtent l="19050" t="0" r="2151" b="0"/>
            <wp:docPr id="1" name="Picture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9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t xml:space="preserve">  </w:t>
      </w:r>
      <w:r w:rsidR="004A3D80">
        <w:rPr>
          <w:noProof/>
          <w:lang w:val="tr-TR" w:eastAsia="tr-TR"/>
        </w:rPr>
        <w:drawing>
          <wp:inline distT="0" distB="0" distL="0" distR="0">
            <wp:extent cx="2530835" cy="2160000"/>
            <wp:effectExtent l="19050" t="0" r="2815" b="0"/>
            <wp:docPr id="3" name="Picture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83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80" w:rsidRDefault="00476540">
      <w:pPr>
        <w:rPr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2445566" cy="2160000"/>
            <wp:effectExtent l="19050" t="0" r="0" b="0"/>
            <wp:docPr id="4" name="Picture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566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tr-TR"/>
        </w:rPr>
        <w:t xml:space="preserve">  </w:t>
      </w:r>
      <w:r>
        <w:rPr>
          <w:noProof/>
          <w:lang w:val="tr-TR" w:eastAsia="tr-TR"/>
        </w:rPr>
        <w:drawing>
          <wp:inline distT="0" distB="0" distL="0" distR="0">
            <wp:extent cx="2261759" cy="2160000"/>
            <wp:effectExtent l="19050" t="0" r="5191" b="0"/>
            <wp:docPr id="5" name="Picture 4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5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p w:rsidR="00184261" w:rsidRDefault="00184261">
      <w:pPr>
        <w:rPr>
          <w:lang w:val="tr-TR"/>
        </w:rPr>
      </w:pPr>
    </w:p>
    <w:tbl>
      <w:tblPr>
        <w:tblStyle w:val="TabloKlavuzu"/>
        <w:tblW w:w="0" w:type="auto"/>
        <w:tblLook w:val="04A0"/>
      </w:tblPr>
      <w:tblGrid>
        <w:gridCol w:w="2201"/>
        <w:gridCol w:w="1330"/>
        <w:gridCol w:w="661"/>
        <w:gridCol w:w="549"/>
      </w:tblGrid>
      <w:tr w:rsidR="00184261" w:rsidRPr="00184261" w:rsidTr="00184261">
        <w:trPr>
          <w:trHeight w:val="300"/>
        </w:trPr>
        <w:tc>
          <w:tcPr>
            <w:tcW w:w="2201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lastRenderedPageBreak/>
              <w:t>Student Name</w:t>
            </w:r>
          </w:p>
        </w:tc>
        <w:tc>
          <w:tcPr>
            <w:tcW w:w="1330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t>ID</w:t>
            </w:r>
          </w:p>
        </w:tc>
        <w:tc>
          <w:tcPr>
            <w:tcW w:w="661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t>A</w:t>
            </w:r>
          </w:p>
        </w:tc>
        <w:tc>
          <w:tcPr>
            <w:tcW w:w="549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t>B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Akgün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Selçuk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130090169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100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50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Ateş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Vural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130040200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99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51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Ayhan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Necati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130080009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98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52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Azak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Salih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130090172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97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53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Cengiz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Çağrı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130060212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96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54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Cırıtcı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Serkan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130090167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95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55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Deniz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Dilgeş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130090173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94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56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Dikmener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Şansal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130090210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93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57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Elaldı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Gürkan</w:t>
            </w:r>
            <w:proofErr w:type="spellEnd"/>
            <w:r w:rsidRPr="00184261">
              <w:t xml:space="preserve"> A.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130070246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92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58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Güngör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Salih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130080224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91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59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Gürler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Kerem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130090163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90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60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Karaman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İsmail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130090199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91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61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Kasap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Ahmet</w:t>
            </w:r>
            <w:proofErr w:type="spellEnd"/>
            <w:r w:rsidRPr="00184261">
              <w:t xml:space="preserve"> S.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130090201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92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62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Kurnaz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Efe</w:t>
            </w:r>
            <w:proofErr w:type="spellEnd"/>
            <w:r w:rsidRPr="00184261">
              <w:t xml:space="preserve"> C.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130080017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93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63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Küçükkubaş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Barış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130090211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94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64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Maraz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Latif</w:t>
            </w:r>
            <w:proofErr w:type="spellEnd"/>
            <w:r w:rsidRPr="00184261">
              <w:t xml:space="preserve"> E.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130070255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95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65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Sınay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Hakan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130090155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96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66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Turan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Zekeriya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130080026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97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67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Yavaş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Kubilay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130090157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98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68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Yaşar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Metin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130070250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99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69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Yıldırım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Mesut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130070221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100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70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Yiğin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Barış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130090219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101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69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Çabuk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Gökhan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130090801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102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68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Özbay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Yunus</w:t>
            </w:r>
            <w:proofErr w:type="spellEnd"/>
            <w:r w:rsidRPr="00184261">
              <w:t xml:space="preserve"> Ö.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130080069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103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67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Özdemir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Ferhat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130090160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104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66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İnal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Vedat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130090205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105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65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İskitoğlu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Hasan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130090207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106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64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Şimşek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Yılmaz</w:t>
            </w:r>
            <w:proofErr w:type="spellEnd"/>
            <w:r w:rsidRPr="00184261">
              <w:t xml:space="preserve"> B.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130080055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107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63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Adanalı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Ceren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130090217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108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62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Akdoğan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Habip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130060239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109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61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Alatlı</w:t>
            </w:r>
            <w:proofErr w:type="spellEnd"/>
            <w:r w:rsidRPr="00184261">
              <w:t xml:space="preserve">, Abdurrahman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130080022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110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60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Altun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İsmail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130090179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111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59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Ayaz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Tansel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130090165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112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58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Ayhan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Taha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130090162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113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57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r w:rsidRPr="00184261">
              <w:t xml:space="preserve">Can, </w:t>
            </w:r>
            <w:proofErr w:type="spellStart"/>
            <w:r w:rsidRPr="00184261">
              <w:t>Yağız</w:t>
            </w:r>
            <w:proofErr w:type="spellEnd"/>
            <w:r w:rsidRPr="00184261">
              <w:t xml:space="preserve"> E.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130080063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114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56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Coşkun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Erkan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130090177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115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55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Demirel</w:t>
            </w:r>
            <w:proofErr w:type="spellEnd"/>
            <w:r w:rsidRPr="00184261">
              <w:t xml:space="preserve">, Mustafa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130080031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116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54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Erdoğan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Mahmut</w:t>
            </w:r>
            <w:proofErr w:type="spellEnd"/>
            <w:r w:rsidRPr="00184261">
              <w:t xml:space="preserve"> S.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130050210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117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53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Ergüneş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Mehmet</w:t>
            </w:r>
            <w:proofErr w:type="spellEnd"/>
            <w:r w:rsidRPr="00184261">
              <w:t xml:space="preserve"> C.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130090204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118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52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Ertek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Adem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130090190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119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51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Güngör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Begüm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130090194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120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50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Karslı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Bilal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130090206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118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51</w:t>
            </w:r>
          </w:p>
        </w:tc>
      </w:tr>
      <w:tr w:rsidR="00184261" w:rsidRPr="00184261" w:rsidTr="00184261">
        <w:trPr>
          <w:trHeight w:val="300"/>
        </w:trPr>
        <w:tc>
          <w:tcPr>
            <w:tcW w:w="2201" w:type="dxa"/>
            <w:noWrap/>
            <w:hideMark/>
          </w:tcPr>
          <w:p w:rsidR="00184261" w:rsidRPr="00184261" w:rsidRDefault="00184261">
            <w:proofErr w:type="spellStart"/>
            <w:r w:rsidRPr="00184261">
              <w:t>Kayalı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Tarık</w:t>
            </w:r>
            <w:proofErr w:type="spellEnd"/>
            <w:r w:rsidRPr="00184261">
              <w:t xml:space="preserve"> </w:t>
            </w:r>
          </w:p>
        </w:tc>
        <w:tc>
          <w:tcPr>
            <w:tcW w:w="1330" w:type="dxa"/>
            <w:noWrap/>
            <w:hideMark/>
          </w:tcPr>
          <w:p w:rsidR="00184261" w:rsidRPr="00184261" w:rsidRDefault="00184261">
            <w:r w:rsidRPr="00184261">
              <w:t>130090159</w:t>
            </w:r>
          </w:p>
        </w:tc>
        <w:tc>
          <w:tcPr>
            <w:tcW w:w="661" w:type="dxa"/>
            <w:noWrap/>
            <w:hideMark/>
          </w:tcPr>
          <w:p w:rsidR="00184261" w:rsidRPr="00184261" w:rsidRDefault="00184261">
            <w:r w:rsidRPr="00184261">
              <w:t>116</w:t>
            </w:r>
          </w:p>
        </w:tc>
        <w:tc>
          <w:tcPr>
            <w:tcW w:w="549" w:type="dxa"/>
            <w:noWrap/>
            <w:hideMark/>
          </w:tcPr>
          <w:p w:rsidR="00184261" w:rsidRPr="00184261" w:rsidRDefault="00184261">
            <w:r w:rsidRPr="00184261">
              <w:t>52</w:t>
            </w:r>
          </w:p>
        </w:tc>
      </w:tr>
    </w:tbl>
    <w:p w:rsidR="00184261" w:rsidRDefault="00184261">
      <w:pPr>
        <w:rPr>
          <w:lang w:val="tr-TR"/>
        </w:rPr>
      </w:pPr>
    </w:p>
    <w:tbl>
      <w:tblPr>
        <w:tblStyle w:val="TabloKlavuzu"/>
        <w:tblW w:w="0" w:type="auto"/>
        <w:tblLook w:val="04A0"/>
      </w:tblPr>
      <w:tblGrid>
        <w:gridCol w:w="2320"/>
        <w:gridCol w:w="1220"/>
        <w:gridCol w:w="551"/>
        <w:gridCol w:w="440"/>
      </w:tblGrid>
      <w:tr w:rsidR="00184261" w:rsidRPr="00184261" w:rsidTr="00184261">
        <w:trPr>
          <w:trHeight w:val="300"/>
        </w:trPr>
        <w:tc>
          <w:tcPr>
            <w:tcW w:w="2320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lastRenderedPageBreak/>
              <w:t>Student Name</w:t>
            </w:r>
          </w:p>
        </w:tc>
        <w:tc>
          <w:tcPr>
            <w:tcW w:w="1060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t>ID</w:t>
            </w:r>
          </w:p>
        </w:tc>
        <w:tc>
          <w:tcPr>
            <w:tcW w:w="420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t>A</w:t>
            </w:r>
          </w:p>
        </w:tc>
        <w:tc>
          <w:tcPr>
            <w:tcW w:w="320" w:type="dxa"/>
            <w:shd w:val="clear" w:color="auto" w:fill="BFBFBF" w:themeFill="background1" w:themeFillShade="BF"/>
            <w:noWrap/>
            <w:hideMark/>
          </w:tcPr>
          <w:p w:rsidR="00184261" w:rsidRPr="00184261" w:rsidRDefault="00184261">
            <w:r w:rsidRPr="00184261">
              <w:t>B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Kaybal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Necip</w:t>
            </w:r>
            <w:proofErr w:type="spellEnd"/>
            <w:r w:rsidRPr="00184261">
              <w:t xml:space="preserve"> F.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130090156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114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53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Köse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Tolga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130090214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112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54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Mayuk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Burak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130090183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110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55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Serintürk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Demet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130090184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108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56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Sert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Mehmet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130080043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106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57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Süsün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Doğukan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130090181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104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58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Taş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Erdem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130090152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102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59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Uflaz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Hasan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130060209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100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60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Yaşar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Cevahir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130090200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98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61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Yeşil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Ozan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130090166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96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62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Yıldız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Serkan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130090189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94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63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Yıldız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Tankut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130070232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92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64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Yıldız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Ömürcan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130100234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90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65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Yılmaz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Muhammed</w:t>
            </w:r>
            <w:proofErr w:type="spellEnd"/>
            <w:r w:rsidRPr="00184261">
              <w:t xml:space="preserve"> A.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130080035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91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66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Yüksel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Onur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130090196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92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67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Çambay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Kaan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130090212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93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68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Çamlıoğlu</w:t>
            </w:r>
            <w:proofErr w:type="spellEnd"/>
            <w:r w:rsidRPr="00184261">
              <w:t xml:space="preserve">, Ali C.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130090188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94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69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Çağırgan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Onur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130090198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95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70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Çimen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Cihan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130090192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96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71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Çoşar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Samet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130090215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97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72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Örmeci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Muhammed</w:t>
            </w:r>
            <w:proofErr w:type="spellEnd"/>
            <w:r w:rsidRPr="00184261">
              <w:t xml:space="preserve"> F.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130090197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98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73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Özcan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Hüseyin</w:t>
            </w:r>
            <w:proofErr w:type="spellEnd"/>
            <w:r w:rsidRPr="00184261">
              <w:t xml:space="preserve"> M.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130090175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99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74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İzmirligil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Arif</w:t>
            </w:r>
            <w:proofErr w:type="spellEnd"/>
            <w:r w:rsidRPr="00184261">
              <w:t xml:space="preserve"> S.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130090153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100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75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İşgüder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Örsan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130060238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101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76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Şahin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Alpaslan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130090195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102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77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Şahin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Hamza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130090164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103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78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Akyüz</w:t>
            </w:r>
            <w:proofErr w:type="spellEnd"/>
            <w:r w:rsidRPr="00184261">
              <w:t xml:space="preserve">, Can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130100266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104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79</w:t>
            </w:r>
          </w:p>
        </w:tc>
      </w:tr>
      <w:tr w:rsidR="00184261" w:rsidRPr="00184261" w:rsidTr="00184261">
        <w:trPr>
          <w:trHeight w:val="300"/>
        </w:trPr>
        <w:tc>
          <w:tcPr>
            <w:tcW w:w="2320" w:type="dxa"/>
            <w:noWrap/>
            <w:hideMark/>
          </w:tcPr>
          <w:p w:rsidR="00184261" w:rsidRPr="00184261" w:rsidRDefault="00184261">
            <w:proofErr w:type="spellStart"/>
            <w:r w:rsidRPr="00184261">
              <w:t>Kırış</w:t>
            </w:r>
            <w:proofErr w:type="spellEnd"/>
            <w:r w:rsidRPr="00184261">
              <w:t xml:space="preserve">, </w:t>
            </w:r>
            <w:proofErr w:type="spellStart"/>
            <w:r w:rsidRPr="00184261">
              <w:t>Yasin</w:t>
            </w:r>
            <w:proofErr w:type="spellEnd"/>
            <w:r w:rsidRPr="00184261">
              <w:t xml:space="preserve"> </w:t>
            </w:r>
          </w:p>
        </w:tc>
        <w:tc>
          <w:tcPr>
            <w:tcW w:w="1060" w:type="dxa"/>
            <w:noWrap/>
            <w:hideMark/>
          </w:tcPr>
          <w:p w:rsidR="00184261" w:rsidRPr="00184261" w:rsidRDefault="00184261">
            <w:r w:rsidRPr="00184261">
              <w:t>130100256</w:t>
            </w:r>
          </w:p>
        </w:tc>
        <w:tc>
          <w:tcPr>
            <w:tcW w:w="420" w:type="dxa"/>
            <w:noWrap/>
            <w:hideMark/>
          </w:tcPr>
          <w:p w:rsidR="00184261" w:rsidRPr="00184261" w:rsidRDefault="00184261">
            <w:r w:rsidRPr="00184261">
              <w:t>105</w:t>
            </w:r>
          </w:p>
        </w:tc>
        <w:tc>
          <w:tcPr>
            <w:tcW w:w="320" w:type="dxa"/>
            <w:noWrap/>
            <w:hideMark/>
          </w:tcPr>
          <w:p w:rsidR="00184261" w:rsidRPr="00184261" w:rsidRDefault="00184261">
            <w:r w:rsidRPr="00184261">
              <w:t>80</w:t>
            </w:r>
          </w:p>
        </w:tc>
      </w:tr>
    </w:tbl>
    <w:p w:rsidR="00184261" w:rsidRDefault="00184261">
      <w:pPr>
        <w:rPr>
          <w:lang w:val="tr-TR"/>
        </w:rPr>
      </w:pPr>
    </w:p>
    <w:p w:rsidR="00184261" w:rsidRPr="004A3D80" w:rsidRDefault="00184261">
      <w:pPr>
        <w:rPr>
          <w:lang w:val="tr-TR"/>
        </w:rPr>
      </w:pPr>
    </w:p>
    <w:sectPr w:rsidR="00184261" w:rsidRPr="004A3D80" w:rsidSect="00055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3D80"/>
    <w:rsid w:val="00055083"/>
    <w:rsid w:val="00184261"/>
    <w:rsid w:val="002A7481"/>
    <w:rsid w:val="003E0A70"/>
    <w:rsid w:val="00433D05"/>
    <w:rsid w:val="00476540"/>
    <w:rsid w:val="004A3D80"/>
    <w:rsid w:val="0080085A"/>
    <w:rsid w:val="00C16F57"/>
    <w:rsid w:val="00D76187"/>
    <w:rsid w:val="00EF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83"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D80"/>
    <w:rPr>
      <w:rFonts w:ascii="Tahoma" w:hAnsi="Tahoma" w:cs="Tahoma"/>
      <w:sz w:val="16"/>
      <w:szCs w:val="16"/>
      <w:lang w:val="en-GB"/>
    </w:rPr>
  </w:style>
  <w:style w:type="character" w:styleId="Kpr">
    <w:name w:val="Hyperlink"/>
    <w:basedOn w:val="VarsaylanParagrafYazTipi"/>
    <w:uiPriority w:val="99"/>
    <w:unhideWhenUsed/>
    <w:rsid w:val="00C16F5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84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ykeceli@itu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itu</cp:lastModifiedBy>
  <cp:revision>4</cp:revision>
  <dcterms:created xsi:type="dcterms:W3CDTF">2011-04-26T07:12:00Z</dcterms:created>
  <dcterms:modified xsi:type="dcterms:W3CDTF">2011-04-26T07:51:00Z</dcterms:modified>
</cp:coreProperties>
</file>